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EE" w:rsidRDefault="00FD68EE" w:rsidP="00FD68EE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TARIFE TURISTICE SEZON 2019</w:t>
      </w:r>
    </w:p>
    <w:tbl>
      <w:tblPr>
        <w:tblStyle w:val="TableGrid"/>
        <w:tblW w:w="10980" w:type="dxa"/>
        <w:tblInd w:w="-792" w:type="dxa"/>
        <w:tblLook w:val="04A0"/>
      </w:tblPr>
      <w:tblGrid>
        <w:gridCol w:w="3186"/>
        <w:gridCol w:w="2574"/>
        <w:gridCol w:w="2430"/>
        <w:gridCol w:w="2790"/>
      </w:tblGrid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TRASEU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TARIFE SALUPA</w:t>
            </w:r>
          </w:p>
          <w:p w:rsidR="00FD68EE" w:rsidRDefault="00FD68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– 5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TARIFE SALUPA</w:t>
            </w:r>
          </w:p>
          <w:p w:rsidR="00FD68EE" w:rsidRDefault="00FD68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– 10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SERVICII </w:t>
            </w:r>
          </w:p>
          <w:p w:rsidR="00FD68EE" w:rsidRDefault="00FD68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EXTRA SI TARIFE</w:t>
            </w:r>
          </w:p>
        </w:tc>
      </w:tr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 TULCEA -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 “ LA SCAUNELE”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 ORE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90 RON /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60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  PESCARESC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RON / PERS</w:t>
            </w:r>
          </w:p>
        </w:tc>
      </w:tr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TULCEA – LAC NEBUNU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 ORE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 LA 100 RON /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70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PRANZ PESCARESC 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RON / PERS</w:t>
            </w:r>
          </w:p>
        </w:tc>
      </w:tr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 TULCEA – MILA 23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ORE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120 RON /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120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 PESCARESC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50RON / PERS</w:t>
            </w:r>
          </w:p>
        </w:tc>
      </w:tr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TULCEA – MILA 23 – LETEA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ORE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200 RON /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150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 PESCARESC - LETEA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RON / PERS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SAFARI PADUREA LETEA 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RON / PERS</w:t>
            </w:r>
          </w:p>
        </w:tc>
      </w:tr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TULCEA –MILA 23 – SULINA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ORE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220 RON /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180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 SULINA – LOCAL LA ALEGERE</w:t>
            </w:r>
          </w:p>
        </w:tc>
      </w:tr>
      <w:tr w:rsidR="00FD68EE" w:rsidTr="00FD68EE">
        <w:trPr>
          <w:trHeight w:val="1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TULCEA – MILA  23 – PADUREA CARAORMAN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ORE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LA 240 RON / PERS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200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 PESCARESC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 RON / PERS 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SAFARI PADUREA CARAORMAN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RON / PERS</w:t>
            </w:r>
          </w:p>
        </w:tc>
      </w:tr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 TULCEA – MILA 23 –LETEA-  SULINA 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ORE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250 RON /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1.900 RON /SALUPA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220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 PESCARESC – LOCAL LA ALEGERE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SAFARI PADUREA LETEA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RON / PERS</w:t>
            </w:r>
          </w:p>
        </w:tc>
      </w:tr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  TULCEA – SULINA 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ORE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180 RON /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1.200 RON / 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120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 PESCARESC – LOCAL LA ALEGERE</w:t>
            </w:r>
          </w:p>
        </w:tc>
      </w:tr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   TULCEA – LACUL ISAC – CRISAN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 ORE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240 RON /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180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 PESCARESC–CRISAN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RON / PERS</w:t>
            </w:r>
          </w:p>
        </w:tc>
      </w:tr>
      <w:tr w:rsidR="00FD68EE" w:rsidTr="00FD68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10 .</w:t>
            </w:r>
            <w:proofErr w:type="gramEnd"/>
            <w:r>
              <w:rPr>
                <w:b/>
                <w:sz w:val="24"/>
                <w:szCs w:val="24"/>
              </w:rPr>
              <w:t xml:space="preserve">   TULCEA – LACUL ROSU – SULINA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ORE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300 RON / PERS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 RON / SALUPA</w:t>
            </w:r>
          </w:p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220 RON / PERS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Default="00FD6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 PESCARESC SULINA LOCAL LA ALEGERE</w:t>
            </w:r>
          </w:p>
        </w:tc>
      </w:tr>
    </w:tbl>
    <w:p w:rsidR="00FD68EE" w:rsidRDefault="00FD68EE" w:rsidP="00FD68EE">
      <w:pPr>
        <w:jc w:val="center"/>
        <w:rPr>
          <w:b/>
          <w:sz w:val="24"/>
          <w:szCs w:val="24"/>
        </w:rPr>
      </w:pPr>
    </w:p>
    <w:p w:rsidR="00FD68EE" w:rsidRDefault="00FD68EE" w:rsidP="00FD68EE">
      <w:pPr>
        <w:rPr>
          <w:b/>
          <w:sz w:val="24"/>
          <w:szCs w:val="24"/>
        </w:rPr>
      </w:pPr>
    </w:p>
    <w:p w:rsidR="00FD68EE" w:rsidRDefault="00FD68EE" w:rsidP="00FD68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TARIFELE DIN OFERTA SE POT NEGOCIA IN FUNCTIE DE CEREREA CLIENTULUI.</w:t>
      </w:r>
    </w:p>
    <w:p w:rsidR="00FD68EE" w:rsidRDefault="00FD68EE" w:rsidP="00FD68EE">
      <w:pPr>
        <w:ind w:right="-450"/>
        <w:rPr>
          <w:b/>
          <w:sz w:val="24"/>
          <w:szCs w:val="24"/>
        </w:rPr>
      </w:pPr>
      <w:r>
        <w:rPr>
          <w:b/>
          <w:sz w:val="24"/>
          <w:szCs w:val="24"/>
        </w:rPr>
        <w:t>PE TIMPUL EXCURSIEI TURISTII AU LA DISPOZITIE PE BARCA APA PLATA SI SUC LA RECE SI WI-FI GRATIS</w:t>
      </w:r>
    </w:p>
    <w:p w:rsidR="00FD68EE" w:rsidRDefault="00FD68EE" w:rsidP="00FD68EE">
      <w:pPr>
        <w:ind w:hanging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PERSOANELE CARE CONDUC AMBARCATIUNILE SUNT SI GHIZI TURISTICI AUTORIZATI SI CUNOSC MINIM DOUA LIMBI DE CIRCULATIE INTERNATIONALA</w:t>
      </w:r>
    </w:p>
    <w:p w:rsidR="00FD68EE" w:rsidRDefault="00FD68EE" w:rsidP="00FD68EE">
      <w:pPr>
        <w:ind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TURISTII SI BAGAJELE ACESTORA , PE TIMPUL EXCURSIEI SUNT ASIGURATE PRIN POLITA DE ASIGURARE </w:t>
      </w:r>
    </w:p>
    <w:p w:rsidR="00FD68EE" w:rsidRDefault="00FD68EE" w:rsidP="00FD68EE">
      <w:pPr>
        <w:ind w:hanging="540"/>
        <w:rPr>
          <w:b/>
          <w:sz w:val="24"/>
          <w:szCs w:val="24"/>
        </w:rPr>
      </w:pPr>
    </w:p>
    <w:p w:rsidR="00FD68EE" w:rsidRDefault="00FD68EE" w:rsidP="00FD68EE">
      <w:pPr>
        <w:ind w:hanging="540"/>
        <w:rPr>
          <w:b/>
          <w:sz w:val="24"/>
          <w:szCs w:val="24"/>
        </w:rPr>
      </w:pPr>
    </w:p>
    <w:p w:rsidR="00FD68EE" w:rsidRDefault="00FD68EE" w:rsidP="00FD68EE">
      <w:pPr>
        <w:ind w:hanging="540"/>
        <w:rPr>
          <w:b/>
          <w:sz w:val="24"/>
          <w:szCs w:val="24"/>
        </w:rPr>
      </w:pPr>
    </w:p>
    <w:p w:rsidR="00FD68EE" w:rsidRDefault="00FD68EE" w:rsidP="00FD68EE">
      <w:pPr>
        <w:ind w:hanging="540"/>
        <w:rPr>
          <w:b/>
          <w:sz w:val="24"/>
          <w:szCs w:val="24"/>
        </w:rPr>
      </w:pPr>
    </w:p>
    <w:p w:rsidR="00FD68EE" w:rsidRDefault="00FD68EE" w:rsidP="00FD68EE">
      <w:pPr>
        <w:ind w:hanging="54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TEL. REZERVARI : 0742027031</w:t>
      </w:r>
    </w:p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8EE"/>
    <w:rsid w:val="00574D1B"/>
    <w:rsid w:val="006977C0"/>
    <w:rsid w:val="007E04EA"/>
    <w:rsid w:val="00A85E68"/>
    <w:rsid w:val="00DE4347"/>
    <w:rsid w:val="00FD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2019-04-09T07:23:00Z</dcterms:created>
  <dcterms:modified xsi:type="dcterms:W3CDTF">2019-04-09T07:24:00Z</dcterms:modified>
</cp:coreProperties>
</file>