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9360"/>
      </w:tblGrid>
      <w:tr w:rsidR="00D83F4E" w:rsidTr="00D83F4E">
        <w:trPr>
          <w:jc w:val="center"/>
          <w:hidden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D83F4E">
              <w:trPr>
                <w:jc w:val="center"/>
                <w:hidden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60"/>
                  </w:tblGrid>
                  <w:tr w:rsidR="00D83F4E">
                    <w:trPr>
                      <w:jc w:val="center"/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D83F4E">
                          <w:trPr>
                            <w:jc w:val="center"/>
                            <w:hidden/>
                          </w:trPr>
                          <w:tc>
                            <w:tcPr>
                              <w:tcW w:w="9000" w:type="dxa"/>
                            </w:tcPr>
                            <w:tbl>
                              <w:tblPr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D83F4E">
                                <w:trPr>
                                  <w:trHeight w:val="150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3F4E" w:rsidRDefault="00D83F4E">
                                    <w:pPr>
                                      <w:rPr>
                                        <w:rFonts w:eastAsia="Times New Roman"/>
                                        <w:vanish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vanish/>
                                        <w:sz w:val="15"/>
                                        <w:szCs w:val="15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9000" w:type="dxa"/>
                                <w:shd w:val="clear" w:color="auto" w:fill="DBDBDB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D83F4E">
                                <w:trPr>
                                  <w:trHeight w:val="30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shd w:val="clear" w:color="auto" w:fill="DBDBDB"/>
                                    <w:vAlign w:val="center"/>
                                    <w:hideMark/>
                                  </w:tcPr>
                                  <w:p w:rsidR="00D83F4E" w:rsidRDefault="00D83F4E">
                                    <w:pPr>
                                      <w:rPr>
                                        <w:rFonts w:eastAsia="Times New Roman"/>
                                        <w:vanish/>
                                        <w:sz w:val="3"/>
                                        <w:szCs w:val="3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vanish/>
                                        <w:sz w:val="3"/>
                                        <w:szCs w:val="3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D83F4E">
                                <w:trPr>
                                  <w:trHeight w:val="150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3F4E" w:rsidRDefault="00D83F4E">
                                    <w:pPr>
                                      <w:rPr>
                                        <w:rFonts w:eastAsia="Times New Roman"/>
                                        <w:vanish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vanish/>
                                        <w:sz w:val="15"/>
                                        <w:szCs w:val="15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D83F4E" w:rsidRDefault="00D83F4E">
                        <w:pPr>
                          <w:jc w:val="center"/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83F4E" w:rsidRDefault="00D83F4E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60"/>
                  </w:tblGrid>
                  <w:tr w:rsidR="00D83F4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500"/>
                          <w:gridCol w:w="4500"/>
                        </w:tblGrid>
                        <w:tr w:rsidR="00D83F4E">
                          <w:trPr>
                            <w:jc w:val="center"/>
                          </w:trPr>
                          <w:tc>
                            <w:tcPr>
                              <w:tcW w:w="4500" w:type="dxa"/>
                            </w:tcPr>
                            <w:tbl>
                              <w:tblPr>
                                <w:tblW w:w="45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500"/>
                              </w:tblGrid>
                              <w:tr w:rsidR="00D83F4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D83F4E" w:rsidRDefault="00D83F4E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noProof/>
                                        <w:color w:val="000000"/>
                                      </w:rPr>
                                      <w:drawing>
                                        <wp:inline distT="0" distB="0" distL="0" distR="0">
                                          <wp:extent cx="1704975" cy="876300"/>
                                          <wp:effectExtent l="0" t="0" r="0" b="0"/>
                                          <wp:docPr id="19" name="Picture 18" descr="royaltravel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royaltravel.png"/>
                                                  <pic:cNvPicPr/>
                                                </pic:nvPicPr>
                                                <pic:blipFill>
                                                  <a:blip r:embed="rId4" cstate="print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1704975" cy="8763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45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500"/>
                              </w:tblGrid>
                              <w:tr w:rsidR="00D83F4E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3F4E" w:rsidRDefault="00D83F4E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2" name="Picture 2" descr="http://helloholidays.msnd3.com/tracking/ro/01ec7a07-bab6-466b-8e1b-bf997b8370b9/0cb3dbbf-dc3f-45fc-8cf7-4de9a1508e3f/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://helloholidays.msnd3.com/tracking/ro/01ec7a07-bab6-466b-8e1b-bf997b8370b9/0cb3dbbf-dc3f-45fc-8cf7-4de9a1508e3f/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</w:tcPr>
                            <w:p w:rsidR="00D83F4E" w:rsidRPr="00582C1F" w:rsidRDefault="00D83F4E" w:rsidP="00D83F4E">
                              <w:pPr>
                                <w:pStyle w:val="NormalWeb"/>
                                <w:jc w:val="right"/>
                                <w:rPr>
                                  <w:rStyle w:val="Strong"/>
                                </w:rPr>
                              </w:pPr>
                              <w:r w:rsidRPr="00582C1F">
                                <w:rPr>
                                  <w:rStyle w:val="Strong"/>
                                  <w:rFonts w:eastAsia="MS Gothic" w:hAnsi="MS Gothic"/>
                                </w:rPr>
                                <w:t>☎</w:t>
                              </w:r>
                              <w:r w:rsidRPr="00582C1F">
                                <w:rPr>
                                  <w:rStyle w:val="Strong"/>
                                </w:rPr>
                                <w:t xml:space="preserve"> 0742027031</w:t>
                              </w:r>
                            </w:p>
                            <w:p w:rsidR="00D83F4E" w:rsidRPr="00582C1F" w:rsidRDefault="00D83F4E" w:rsidP="00D83F4E">
                              <w:pPr>
                                <w:pStyle w:val="NormalWeb"/>
                                <w:jc w:val="right"/>
                                <w:rPr>
                                  <w:rStyle w:val="Strong"/>
                                </w:rPr>
                              </w:pPr>
                              <w:r w:rsidRPr="00582C1F">
                                <w:rPr>
                                  <w:rStyle w:val="Strong"/>
                                </w:rPr>
                                <w:t xml:space="preserve">Str. Pitesti Nr.18 – </w:t>
                              </w:r>
                              <w:proofErr w:type="spellStart"/>
                              <w:r w:rsidRPr="00582C1F">
                                <w:rPr>
                                  <w:rStyle w:val="Strong"/>
                                </w:rPr>
                                <w:t>parter</w:t>
                              </w:r>
                              <w:proofErr w:type="spellEnd"/>
                              <w:r w:rsidRPr="00582C1F">
                                <w:rPr>
                                  <w:rStyle w:val="Strong"/>
                                </w:rPr>
                                <w:t xml:space="preserve"> </w:t>
                              </w:r>
                            </w:p>
                            <w:p w:rsidR="00D83F4E" w:rsidRDefault="00D83F4E" w:rsidP="00D83F4E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  <w:r>
                                <w:t xml:space="preserve">                                       </w:t>
                              </w:r>
                              <w:r w:rsidRPr="00582C1F">
                                <w:t>office@royal-travel.ro</w:t>
                              </w:r>
                            </w:p>
                          </w:tc>
                        </w:tr>
                      </w:tbl>
                      <w:p w:rsidR="00D83F4E" w:rsidRDefault="00D83F4E">
                        <w:pPr>
                          <w:jc w:val="center"/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83F4E" w:rsidRDefault="00D83F4E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60"/>
                  </w:tblGrid>
                  <w:tr w:rsidR="00D83F4E">
                    <w:trPr>
                      <w:jc w:val="center"/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D83F4E">
                          <w:trPr>
                            <w:jc w:val="center"/>
                            <w:hidden/>
                          </w:trPr>
                          <w:tc>
                            <w:tcPr>
                              <w:tcW w:w="9000" w:type="dxa"/>
                            </w:tcPr>
                            <w:tbl>
                              <w:tblPr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D83F4E">
                                <w:trPr>
                                  <w:trHeight w:val="150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3F4E" w:rsidRDefault="00D83F4E">
                                    <w:pPr>
                                      <w:rPr>
                                        <w:rFonts w:eastAsia="Times New Roman"/>
                                        <w:vanish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vanish/>
                                        <w:sz w:val="15"/>
                                        <w:szCs w:val="15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9000" w:type="dxa"/>
                                <w:shd w:val="clear" w:color="auto" w:fill="DBDBDB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D83F4E">
                                <w:trPr>
                                  <w:trHeight w:val="30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shd w:val="clear" w:color="auto" w:fill="DBDBDB"/>
                                    <w:vAlign w:val="center"/>
                                    <w:hideMark/>
                                  </w:tcPr>
                                  <w:p w:rsidR="00D83F4E" w:rsidRDefault="00D83F4E">
                                    <w:pPr>
                                      <w:rPr>
                                        <w:rFonts w:eastAsia="Times New Roman"/>
                                        <w:vanish/>
                                        <w:sz w:val="3"/>
                                        <w:szCs w:val="3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vanish/>
                                        <w:sz w:val="3"/>
                                        <w:szCs w:val="3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D83F4E">
                                <w:trPr>
                                  <w:trHeight w:val="150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3F4E" w:rsidRDefault="00D83F4E">
                                    <w:pPr>
                                      <w:rPr>
                                        <w:rFonts w:eastAsia="Times New Roman"/>
                                        <w:vanish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vanish/>
                                        <w:sz w:val="15"/>
                                        <w:szCs w:val="15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D83F4E" w:rsidRDefault="00D83F4E">
                        <w:pPr>
                          <w:jc w:val="center"/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83F4E" w:rsidRDefault="00D83F4E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60"/>
                  </w:tblGrid>
                  <w:tr w:rsidR="00D83F4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D83F4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9000" w:type="dxa"/>
                                <w:shd w:val="clear" w:color="auto" w:fill="007EC2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D83F4E" w:rsidTr="00D83F4E">
                                <w:trPr>
                                  <w:trHeight w:val="378"/>
                                </w:trPr>
                                <w:tc>
                                  <w:tcPr>
                                    <w:tcW w:w="0" w:type="auto"/>
                                    <w:shd w:val="clear" w:color="auto" w:fill="007EC2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D83F4E" w:rsidRDefault="00D83F4E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F39C12"/>
                                        <w:sz w:val="33"/>
                                        <w:szCs w:val="33"/>
                                      </w:rPr>
                                      <w:t>GRECIA</w:t>
                                    </w:r>
                                  </w:p>
                                  <w:p w:rsidR="00D83F4E" w:rsidRDefault="00D83F4E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FFFFFF"/>
                                        <w:sz w:val="30"/>
                                        <w:szCs w:val="30"/>
                                      </w:rPr>
                                      <w:t>INSULA THASSOS SAU INSULA EVIA</w:t>
                                    </w:r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D83F4E" w:rsidRDefault="00D83F4E">
                        <w:pPr>
                          <w:jc w:val="center"/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83F4E" w:rsidRDefault="00D83F4E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60"/>
                  </w:tblGrid>
                  <w:tr w:rsidR="00D83F4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D83F4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D83F4E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3F4E" w:rsidRDefault="00D83F4E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D83F4E" w:rsidRDefault="00D83F4E">
                        <w:pPr>
                          <w:jc w:val="center"/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83F4E" w:rsidRDefault="00D83F4E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60"/>
                  </w:tblGrid>
                  <w:tr w:rsidR="00D83F4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83F4E" w:rsidRDefault="00D83F4E" w:rsidP="00D83F4E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24400" cy="1896851"/>
                              <wp:effectExtent l="19050" t="0" r="0" b="0"/>
                              <wp:docPr id="20" name="Picture 19" descr="THASOS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HASOS.jp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24400" cy="189685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D83F4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</w:tcPr>
                            <w:p w:rsidR="00D83F4E" w:rsidRDefault="00D83F4E"/>
                            <w:tbl>
                              <w:tblPr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D83F4E">
                                <w:trPr>
                                  <w:trHeight w:val="150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3F4E" w:rsidRDefault="00D83F4E">
                                    <w:pPr>
                                      <w:rPr>
                                        <w:rFonts w:eastAsia="Times New Roman"/>
                                        <w:vanish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vanish/>
                                        <w:sz w:val="15"/>
                                        <w:szCs w:val="15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9000" w:type="dxa"/>
                                <w:shd w:val="clear" w:color="auto" w:fill="DBDBDB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D83F4E">
                                <w:trPr>
                                  <w:trHeight w:val="30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shd w:val="clear" w:color="auto" w:fill="DBDBDB"/>
                                    <w:vAlign w:val="center"/>
                                    <w:hideMark/>
                                  </w:tcPr>
                                  <w:p w:rsidR="00D83F4E" w:rsidRDefault="00D83F4E">
                                    <w:pPr>
                                      <w:rPr>
                                        <w:rFonts w:eastAsia="Times New Roman"/>
                                        <w:vanish/>
                                        <w:sz w:val="3"/>
                                        <w:szCs w:val="3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vanish/>
                                        <w:sz w:val="3"/>
                                        <w:szCs w:val="3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D83F4E">
                                <w:trPr>
                                  <w:trHeight w:val="150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3F4E" w:rsidRDefault="00D83F4E">
                                    <w:pPr>
                                      <w:rPr>
                                        <w:rFonts w:eastAsia="Times New Roman"/>
                                        <w:vanish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vanish/>
                                        <w:sz w:val="15"/>
                                        <w:szCs w:val="15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D83F4E" w:rsidRDefault="00D83F4E">
                        <w:pPr>
                          <w:jc w:val="center"/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83F4E" w:rsidRDefault="00D83F4E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60"/>
                  </w:tblGrid>
                  <w:tr w:rsidR="00D83F4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D83F4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</w:tcPr>
                            <w:tbl>
                              <w:tblPr>
                                <w:tblW w:w="9000" w:type="dxa"/>
                                <w:shd w:val="clear" w:color="auto" w:fill="007EC2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D83F4E">
                                <w:tc>
                                  <w:tcPr>
                                    <w:tcW w:w="0" w:type="auto"/>
                                    <w:shd w:val="clear" w:color="auto" w:fill="007EC2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D83F4E" w:rsidRDefault="00D83F4E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FFFFFF"/>
                                        <w:sz w:val="30"/>
                                        <w:szCs w:val="30"/>
                                      </w:rPr>
                                      <w:t xml:space="preserve">INSULA THASSOS: 59€/pers./7 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FFFFFF"/>
                                        <w:sz w:val="30"/>
                                        <w:szCs w:val="30"/>
                                      </w:rPr>
                                      <w:t>nopți</w:t>
                                    </w:r>
                                    <w:proofErr w:type="spellEnd"/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FFFFFF"/>
                                        <w:sz w:val="30"/>
                                        <w:szCs w:val="30"/>
                                      </w:rPr>
                                      <w:t>/individual</w:t>
                                    </w:r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D83F4E">
                                <w:trPr>
                                  <w:trHeight w:val="150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3F4E" w:rsidRDefault="00D83F4E">
                                    <w:pPr>
                                      <w:rPr>
                                        <w:rFonts w:eastAsia="Times New Roman"/>
                                        <w:vanish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vanish/>
                                        <w:sz w:val="15"/>
                                        <w:szCs w:val="15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9000" w:type="dxa"/>
                                <w:shd w:val="clear" w:color="auto" w:fill="DBDBDB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D83F4E" w:rsidTr="00D83F4E">
                                <w:trPr>
                                  <w:trHeight w:val="80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shd w:val="clear" w:color="auto" w:fill="DBDBDB"/>
                                    <w:vAlign w:val="center"/>
                                    <w:hideMark/>
                                  </w:tcPr>
                                  <w:p w:rsidR="00D83F4E" w:rsidRDefault="00D83F4E">
                                    <w:pPr>
                                      <w:rPr>
                                        <w:rFonts w:eastAsia="Times New Roman"/>
                                        <w:vanish/>
                                        <w:sz w:val="3"/>
                                        <w:szCs w:val="3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vanish/>
                                        <w:sz w:val="3"/>
                                        <w:szCs w:val="3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D83F4E">
                                <w:trPr>
                                  <w:trHeight w:val="150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3F4E" w:rsidRDefault="00D83F4E">
                                    <w:pPr>
                                      <w:rPr>
                                        <w:rFonts w:eastAsia="Times New Roman"/>
                                        <w:vanish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vanish/>
                                        <w:sz w:val="15"/>
                                        <w:szCs w:val="15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D83F4E" w:rsidRDefault="00D83F4E">
                        <w:pPr>
                          <w:jc w:val="center"/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83F4E" w:rsidRDefault="00D83F4E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60"/>
                  </w:tblGrid>
                  <w:tr w:rsidR="00D83F4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895"/>
                          <w:gridCol w:w="150"/>
                          <w:gridCol w:w="2895"/>
                          <w:gridCol w:w="150"/>
                          <w:gridCol w:w="2895"/>
                        </w:tblGrid>
                        <w:tr w:rsidR="00D83F4E">
                          <w:trPr>
                            <w:jc w:val="center"/>
                          </w:trPr>
                          <w:tc>
                            <w:tcPr>
                              <w:tcW w:w="2895" w:type="dxa"/>
                            </w:tcPr>
                            <w:tbl>
                              <w:tblPr>
                                <w:tblW w:w="289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895"/>
                              </w:tblGrid>
                              <w:tr w:rsidR="00D83F4E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3F4E" w:rsidRDefault="00D83F4E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>
                                          <wp:extent cx="1771650" cy="1331032"/>
                                          <wp:effectExtent l="19050" t="0" r="0" b="0"/>
                                          <wp:docPr id="4" name="Picture 4" descr="Email Image">
                                            <a:hlinkClick xmlns:a="http://schemas.openxmlformats.org/drawingml/2006/main" r:id="rId7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Email Imag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771650" cy="133103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289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895"/>
                              </w:tblGrid>
                              <w:tr w:rsidR="00D83F4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D83F4E" w:rsidRDefault="00D83F4E" w:rsidP="00D83F4E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Verdana" w:hAnsi="Verdana" w:cs="Arial"/>
                                        <w:color w:val="2980B9"/>
                                      </w:rPr>
                                      <w:t xml:space="preserve">Studio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Verdana" w:hAnsi="Verdana" w:cs="Arial"/>
                                        <w:color w:val="2980B9"/>
                                      </w:rPr>
                                      <w:t>Mesimvria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2980B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MS Gothic" w:eastAsia="MS Gothic" w:hAnsi="MS Gothic" w:cs="MS Gothic" w:hint="eastAsia"/>
                                        <w:color w:val="F1C40F"/>
                                      </w:rPr>
                                      <w:t>☀☀☀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15"/>
                                        <w:szCs w:val="15"/>
                                      </w:rPr>
                                      <w:t>Skala</w:t>
                                    </w:r>
                                    <w:proofErr w:type="spellEnd"/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15"/>
                                        <w:szCs w:val="15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15"/>
                                        <w:szCs w:val="15"/>
                                      </w:rPr>
                                      <w:t>Potamia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21"/>
                                        <w:szCs w:val="21"/>
                                      </w:rPr>
                                      <w:t>Self-catering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  <w:p w:rsidR="00D83F4E" w:rsidRDefault="00D83F4E" w:rsidP="00D83F4E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18"/>
                                        <w:szCs w:val="18"/>
                                      </w:rPr>
                                      <w:t xml:space="preserve">Individual </w:t>
                                    </w:r>
                                    <w:r w:rsidR="00381498">
                                      <w:rPr>
                                        <w:rFonts w:ascii="Verdana" w:hAnsi="Verdana" w:cs="Verdana"/>
                                        <w:b/>
                                        <w:bCs/>
                                        <w:color w:val="2C3E5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18"/>
                                        <w:szCs w:val="18"/>
                                      </w:rPr>
                                      <w:t xml:space="preserve"> 7 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18"/>
                                        <w:szCs w:val="18"/>
                                      </w:rPr>
                                      <w:t>nopți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  <w:p w:rsidR="00D83F4E" w:rsidRDefault="00D83F4E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21"/>
                                        <w:szCs w:val="21"/>
                                      </w:rPr>
                                      <w:t xml:space="preserve">Date de 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21"/>
                                        <w:szCs w:val="21"/>
                                      </w:rPr>
                                      <w:t>intrare</w:t>
                                    </w:r>
                                    <w:proofErr w:type="spellEnd"/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21"/>
                                        <w:szCs w:val="21"/>
                                      </w:rPr>
                                      <w:t xml:space="preserve">: </w:t>
                                    </w:r>
                                    <w:r>
                                      <w:rPr>
                                        <w:rFonts w:ascii="Verdana" w:hAnsi="Verdana" w:cs="Arial"/>
                                        <w:color w:val="2C3E5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Verdana" w:hAnsi="Verdana" w:cs="Arial"/>
                                        <w:color w:val="2C3E50"/>
                                        <w:sz w:val="18"/>
                                        <w:szCs w:val="18"/>
                                      </w:rPr>
                                      <w:t>23.05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Verdana" w:hAnsi="Verdana" w:cs="Arial"/>
                                        <w:color w:val="2C3E50"/>
                                      </w:rPr>
                                      <w:t>Tarif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Verdana" w:hAnsi="Verdana" w:cs="Arial"/>
                                        <w:color w:val="2C3E5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Verdana" w:hAnsi="Verdana" w:cs="Arial"/>
                                        <w:color w:val="2980B9"/>
                                      </w:rPr>
                                      <w:t>59€/pers./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Verdana" w:hAnsi="Verdana" w:cs="Arial"/>
                                        <w:color w:val="2980B9"/>
                                      </w:rPr>
                                      <w:t>sejur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289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895"/>
                              </w:tblGrid>
                              <w:tr w:rsidR="00D83F4E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3F4E" w:rsidRDefault="00D83F4E">
                                    <w:pPr>
                                      <w:jc w:val="center"/>
                                      <w:rPr>
                                        <w:rFonts w:asciiTheme="minorHAnsi" w:eastAsiaTheme="minorEastAsia" w:hAnsiTheme="minorHAnsi" w:cstheme="minorBid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289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895"/>
                              </w:tblGrid>
                              <w:tr w:rsidR="00D83F4E">
                                <w:trPr>
                                  <w:trHeight w:val="300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3F4E" w:rsidRDefault="00D83F4E">
                                    <w:pPr>
                                      <w:rPr>
                                        <w:rFonts w:eastAsia="Times New Roman"/>
                                        <w:vanish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vanish/>
                                        <w:sz w:val="30"/>
                                        <w:szCs w:val="30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D83F4E" w:rsidRDefault="00D83F4E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</w:tcPr>
                            <w:tbl>
                              <w:tblPr>
                                <w:tblW w:w="289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895"/>
                              </w:tblGrid>
                              <w:tr w:rsidR="00D83F4E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3F4E" w:rsidRDefault="00D83F4E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>
                                          <wp:extent cx="1774934" cy="1333500"/>
                                          <wp:effectExtent l="19050" t="0" r="0" b="0"/>
                                          <wp:docPr id="5" name="Picture 5" descr="Email Image">
                                            <a:hlinkClick xmlns:a="http://schemas.openxmlformats.org/drawingml/2006/main" r:id="rId7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Email Imag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774934" cy="1333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289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895"/>
                              </w:tblGrid>
                              <w:tr w:rsidR="00D83F4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D83F4E" w:rsidRDefault="00D83F4E" w:rsidP="00D83F4E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Verdana" w:hAnsi="Verdana" w:cs="Arial"/>
                                        <w:color w:val="2980B9"/>
                                      </w:rPr>
                                      <w:t>Studio Panorama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980B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MS Gothic" w:eastAsia="MS Gothic" w:hAnsi="MS Gothic" w:cs="MS Gothic" w:hint="eastAsia"/>
                                        <w:color w:val="F1C40F"/>
                                      </w:rPr>
                                      <w:t>☀☀☀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15"/>
                                        <w:szCs w:val="15"/>
                                      </w:rPr>
                                      <w:t>Golden Beach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21"/>
                                        <w:szCs w:val="21"/>
                                      </w:rPr>
                                      <w:t>Self-catering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  <w:p w:rsidR="00D83F4E" w:rsidRDefault="00D83F4E" w:rsidP="00D83F4E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18"/>
                                        <w:szCs w:val="18"/>
                                      </w:rPr>
                                      <w:t xml:space="preserve">Individual </w:t>
                                    </w:r>
                                    <w:r w:rsidR="00381498">
                                      <w:rPr>
                                        <w:rFonts w:ascii="Verdana" w:hAnsi="Verdana" w:cs="Verdana"/>
                                        <w:b/>
                                        <w:bCs/>
                                        <w:color w:val="2C3E5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18"/>
                                        <w:szCs w:val="18"/>
                                      </w:rPr>
                                      <w:t xml:space="preserve"> 7 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18"/>
                                        <w:szCs w:val="18"/>
                                      </w:rPr>
                                      <w:t>nopți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  <w:p w:rsidR="00D83F4E" w:rsidRDefault="00D83F4E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21"/>
                                        <w:szCs w:val="21"/>
                                      </w:rPr>
                                      <w:t xml:space="preserve">Date de 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21"/>
                                        <w:szCs w:val="21"/>
                                      </w:rPr>
                                      <w:t>intrare</w:t>
                                    </w:r>
                                    <w:proofErr w:type="spellEnd"/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21"/>
                                        <w:szCs w:val="21"/>
                                      </w:rPr>
                                      <w:t xml:space="preserve">: </w:t>
                                    </w:r>
                                    <w:r>
                                      <w:rPr>
                                        <w:rFonts w:ascii="Verdana" w:hAnsi="Verdana" w:cs="Arial"/>
                                        <w:color w:val="2C3E5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Verdana" w:hAnsi="Verdana" w:cs="Arial"/>
                                        <w:color w:val="2C3E50"/>
                                        <w:sz w:val="18"/>
                                        <w:szCs w:val="18"/>
                                      </w:rPr>
                                      <w:t>23.05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Verdana" w:hAnsi="Verdana" w:cs="Arial"/>
                                        <w:color w:val="2C3E50"/>
                                      </w:rPr>
                                      <w:t>Tarif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Verdana" w:hAnsi="Verdana" w:cs="Arial"/>
                                        <w:color w:val="2C3E5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Verdana" w:hAnsi="Verdana" w:cs="Arial"/>
                                        <w:color w:val="2980B9"/>
                                      </w:rPr>
                                      <w:t>59€/pers./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Verdana" w:hAnsi="Verdana" w:cs="Arial"/>
                                        <w:color w:val="2980B9"/>
                                      </w:rPr>
                                      <w:t>sejur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289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895"/>
                              </w:tblGrid>
                              <w:tr w:rsidR="00D83F4E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3F4E" w:rsidRDefault="00D83F4E">
                                    <w:pPr>
                                      <w:jc w:val="center"/>
                                      <w:rPr>
                                        <w:rFonts w:asciiTheme="minorHAnsi" w:eastAsiaTheme="minorEastAsia" w:hAnsiTheme="minorHAnsi" w:cstheme="minorBid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289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895"/>
                              </w:tblGrid>
                              <w:tr w:rsidR="00D83F4E">
                                <w:trPr>
                                  <w:trHeight w:val="300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3F4E" w:rsidRDefault="00D83F4E">
                                    <w:pPr>
                                      <w:rPr>
                                        <w:rFonts w:eastAsia="Times New Roman"/>
                                        <w:vanish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vanish/>
                                        <w:sz w:val="30"/>
                                        <w:szCs w:val="30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D83F4E" w:rsidRDefault="00D83F4E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</w:tcPr>
                            <w:tbl>
                              <w:tblPr>
                                <w:tblW w:w="289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895"/>
                              </w:tblGrid>
                              <w:tr w:rsidR="00D83F4E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3F4E" w:rsidRDefault="00D83F4E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>
                                          <wp:extent cx="1774934" cy="1333500"/>
                                          <wp:effectExtent l="19050" t="0" r="0" b="0"/>
                                          <wp:docPr id="6" name="Picture 6" descr="Email Image">
                                            <a:hlinkClick xmlns:a="http://schemas.openxmlformats.org/drawingml/2006/main" r:id="rId7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Email Imag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774934" cy="1333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289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895"/>
                              </w:tblGrid>
                              <w:tr w:rsidR="00D83F4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D83F4E" w:rsidRDefault="00D83F4E" w:rsidP="00D83F4E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Verdana" w:hAnsi="Verdana" w:cs="Arial"/>
                                        <w:color w:val="2980B9"/>
                                      </w:rPr>
                                      <w:t xml:space="preserve">Studio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Verdana" w:hAnsi="Verdana" w:cs="Arial"/>
                                        <w:color w:val="2980B9"/>
                                      </w:rPr>
                                      <w:t>Nefeli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2980B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MS Gothic" w:eastAsia="MS Gothic" w:hAnsi="MS Gothic" w:cs="MS Gothic" w:hint="eastAsia"/>
                                        <w:color w:val="F1C40F"/>
                                      </w:rPr>
                                      <w:t>☀☀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15"/>
                                        <w:szCs w:val="15"/>
                                      </w:rPr>
                                      <w:t>Skala</w:t>
                                    </w:r>
                                    <w:proofErr w:type="spellEnd"/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15"/>
                                        <w:szCs w:val="15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15"/>
                                        <w:szCs w:val="15"/>
                                      </w:rPr>
                                      <w:t>Potamia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21"/>
                                        <w:szCs w:val="21"/>
                                      </w:rPr>
                                      <w:t>Self-catering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  <w:p w:rsidR="00D83F4E" w:rsidRDefault="00D83F4E" w:rsidP="00D83F4E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18"/>
                                        <w:szCs w:val="18"/>
                                      </w:rPr>
                                      <w:t>Individual </w:t>
                                    </w:r>
                                    <w:r w:rsidR="00381498">
                                      <w:rPr>
                                        <w:rFonts w:ascii="Verdana" w:hAnsi="Verdana" w:cs="Verdana"/>
                                        <w:b/>
                                        <w:bCs/>
                                        <w:color w:val="2C3E5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18"/>
                                        <w:szCs w:val="18"/>
                                      </w:rPr>
                                      <w:t xml:space="preserve"> 7 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18"/>
                                        <w:szCs w:val="18"/>
                                      </w:rPr>
                                      <w:t>nopți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  <w:p w:rsidR="00D83F4E" w:rsidRDefault="00D83F4E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21"/>
                                        <w:szCs w:val="21"/>
                                      </w:rPr>
                                      <w:t xml:space="preserve">Date de 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21"/>
                                        <w:szCs w:val="21"/>
                                      </w:rPr>
                                      <w:t>intrare</w:t>
                                    </w:r>
                                    <w:proofErr w:type="spellEnd"/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21"/>
                                        <w:szCs w:val="21"/>
                                      </w:rPr>
                                      <w:t xml:space="preserve">: </w:t>
                                    </w:r>
                                    <w:r>
                                      <w:rPr>
                                        <w:rFonts w:ascii="Verdana" w:hAnsi="Verdana" w:cs="Arial"/>
                                        <w:color w:val="2C3E5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Verdana" w:hAnsi="Verdana" w:cs="Arial"/>
                                        <w:color w:val="2C3E50"/>
                                        <w:sz w:val="18"/>
                                        <w:szCs w:val="18"/>
                                      </w:rPr>
                                      <w:t>23.05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Verdana" w:hAnsi="Verdana" w:cs="Arial"/>
                                        <w:color w:val="2C3E50"/>
                                      </w:rPr>
                                      <w:t>Tarif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Verdana" w:hAnsi="Verdana" w:cs="Arial"/>
                                        <w:color w:val="2C3E5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Verdana" w:hAnsi="Verdana" w:cs="Arial"/>
                                        <w:color w:val="2980B9"/>
                                      </w:rPr>
                                      <w:t>59€/pers./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Verdana" w:hAnsi="Verdana" w:cs="Arial"/>
                                        <w:color w:val="2980B9"/>
                                      </w:rPr>
                                      <w:t>sejur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289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895"/>
                              </w:tblGrid>
                              <w:tr w:rsidR="00D83F4E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3F4E" w:rsidRDefault="00D83F4E">
                                    <w:pPr>
                                      <w:jc w:val="center"/>
                                      <w:rPr>
                                        <w:rFonts w:asciiTheme="minorHAnsi" w:eastAsiaTheme="minorEastAsia" w:hAnsiTheme="minorHAnsi" w:cstheme="minorBid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289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895"/>
                              </w:tblGrid>
                              <w:tr w:rsidR="00D83F4E">
                                <w:trPr>
                                  <w:trHeight w:val="300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3F4E" w:rsidRDefault="00D83F4E">
                                    <w:pPr>
                                      <w:rPr>
                                        <w:rFonts w:eastAsia="Times New Roman"/>
                                        <w:vanish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vanish/>
                                        <w:sz w:val="30"/>
                                        <w:szCs w:val="30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D83F4E" w:rsidRDefault="00D83F4E">
                        <w:pPr>
                          <w:jc w:val="center"/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83F4E" w:rsidRDefault="00D83F4E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60"/>
                  </w:tblGrid>
                  <w:tr w:rsidR="00D83F4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D83F4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9000" w:type="dxa"/>
                                <w:shd w:val="clear" w:color="auto" w:fill="007EC2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D83F4E">
                                <w:tc>
                                  <w:tcPr>
                                    <w:tcW w:w="0" w:type="auto"/>
                                    <w:shd w:val="clear" w:color="auto" w:fill="007EC2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D83F4E" w:rsidRDefault="00D83F4E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FFFFFF"/>
                                        <w:sz w:val="30"/>
                                        <w:szCs w:val="30"/>
                                      </w:rPr>
                                      <w:t xml:space="preserve">INSULA THASSOS: 99€/pers./7 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FFFFFF"/>
                                        <w:sz w:val="30"/>
                                        <w:szCs w:val="30"/>
                                      </w:rPr>
                                      <w:t>nopți</w:t>
                                    </w:r>
                                    <w:proofErr w:type="spellEnd"/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FFFFFF"/>
                                        <w:sz w:val="30"/>
                                        <w:szCs w:val="30"/>
                                      </w:rPr>
                                      <w:t>/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FFFFFF"/>
                                        <w:sz w:val="30"/>
                                        <w:szCs w:val="30"/>
                                      </w:rPr>
                                      <w:t>autocar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D83F4E" w:rsidRDefault="00D83F4E">
                        <w:pPr>
                          <w:jc w:val="center"/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83F4E" w:rsidRDefault="00D83F4E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60"/>
                  </w:tblGrid>
                  <w:tr w:rsidR="00D83F4E">
                    <w:trPr>
                      <w:jc w:val="center"/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D83F4E">
                          <w:trPr>
                            <w:jc w:val="center"/>
                            <w:hidden/>
                          </w:trPr>
                          <w:tc>
                            <w:tcPr>
                              <w:tcW w:w="9000" w:type="dxa"/>
                            </w:tcPr>
                            <w:tbl>
                              <w:tblPr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D83F4E">
                                <w:trPr>
                                  <w:trHeight w:val="150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3F4E" w:rsidRDefault="00D83F4E">
                                    <w:pPr>
                                      <w:rPr>
                                        <w:rFonts w:eastAsia="Times New Roman"/>
                                        <w:vanish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vanish/>
                                        <w:sz w:val="15"/>
                                        <w:szCs w:val="15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9000" w:type="dxa"/>
                                <w:shd w:val="clear" w:color="auto" w:fill="DBDBDB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D83F4E">
                                <w:trPr>
                                  <w:trHeight w:val="30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shd w:val="clear" w:color="auto" w:fill="DBDBDB"/>
                                    <w:vAlign w:val="center"/>
                                    <w:hideMark/>
                                  </w:tcPr>
                                  <w:p w:rsidR="00D83F4E" w:rsidRDefault="00D83F4E">
                                    <w:pPr>
                                      <w:rPr>
                                        <w:rFonts w:eastAsia="Times New Roman"/>
                                        <w:vanish/>
                                        <w:sz w:val="3"/>
                                        <w:szCs w:val="3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vanish/>
                                        <w:sz w:val="3"/>
                                        <w:szCs w:val="3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D83F4E">
                                <w:trPr>
                                  <w:trHeight w:val="150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3F4E" w:rsidRDefault="00D83F4E">
                                    <w:pPr>
                                      <w:rPr>
                                        <w:rFonts w:eastAsia="Times New Roman"/>
                                        <w:vanish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vanish/>
                                        <w:sz w:val="15"/>
                                        <w:szCs w:val="15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D83F4E" w:rsidRDefault="00D83F4E">
                        <w:pPr>
                          <w:jc w:val="center"/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83F4E" w:rsidRDefault="00D83F4E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60"/>
                  </w:tblGrid>
                  <w:tr w:rsidR="00D83F4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940"/>
                          <w:gridCol w:w="150"/>
                          <w:gridCol w:w="2940"/>
                          <w:gridCol w:w="150"/>
                          <w:gridCol w:w="2940"/>
                        </w:tblGrid>
                        <w:tr w:rsidR="00D83F4E">
                          <w:trPr>
                            <w:jc w:val="center"/>
                          </w:trPr>
                          <w:tc>
                            <w:tcPr>
                              <w:tcW w:w="2895" w:type="dxa"/>
                            </w:tcPr>
                            <w:tbl>
                              <w:tblPr>
                                <w:tblW w:w="289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940"/>
                              </w:tblGrid>
                              <w:tr w:rsidR="00D83F4E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3F4E" w:rsidRDefault="00D83F4E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>
                                          <wp:extent cx="1838325" cy="1381125"/>
                                          <wp:effectExtent l="19050" t="0" r="9525" b="0"/>
                                          <wp:docPr id="7" name="Picture 7" descr="Email Image">
                                            <a:hlinkClick xmlns:a="http://schemas.openxmlformats.org/drawingml/2006/main" r:id="rId7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Email Imag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838325" cy="1381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289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895"/>
                              </w:tblGrid>
                              <w:tr w:rsidR="00D83F4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D83F4E" w:rsidRDefault="00D83F4E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Verdana" w:hAnsi="Verdana" w:cs="Arial"/>
                                        <w:color w:val="2980B9"/>
                                      </w:rPr>
                                      <w:t xml:space="preserve">Studio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Verdana" w:hAnsi="Verdana" w:cs="Arial"/>
                                        <w:color w:val="2980B9"/>
                                      </w:rPr>
                                      <w:t>Mesimvria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2980B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MS Gothic" w:eastAsia="MS Gothic" w:hAnsi="MS Gothic" w:cs="MS Gothic" w:hint="eastAsia"/>
                                        <w:color w:val="F1C40F"/>
                                      </w:rPr>
                                      <w:t>☀☀☀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15"/>
                                        <w:szCs w:val="15"/>
                                      </w:rPr>
                                      <w:t>Skala</w:t>
                                    </w:r>
                                    <w:proofErr w:type="spellEnd"/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15"/>
                                        <w:szCs w:val="15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15"/>
                                        <w:szCs w:val="15"/>
                                      </w:rPr>
                                      <w:t>Potamia</w:t>
                                    </w:r>
                                    <w:proofErr w:type="spellEnd"/>
                                  </w:p>
                                  <w:p w:rsidR="00D83F4E" w:rsidRDefault="00D83F4E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21"/>
                                        <w:szCs w:val="21"/>
                                      </w:rPr>
                                      <w:t>Self-catering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  <w:p w:rsidR="00D83F4E" w:rsidRDefault="00D83F4E" w:rsidP="00D83F4E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21"/>
                                        <w:szCs w:val="21"/>
                                      </w:rPr>
                                      <w:t>Autocar</w:t>
                                    </w:r>
                                    <w:proofErr w:type="spellEnd"/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hAnsi="Verdana" w:cs="Verdana"/>
                                        <w:b/>
                                        <w:bCs/>
                                        <w:color w:val="2C3E50"/>
                                        <w:sz w:val="21"/>
                                        <w:szCs w:val="21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21"/>
                                        <w:szCs w:val="21"/>
                                      </w:rPr>
                                      <w:t xml:space="preserve"> 7 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21"/>
                                        <w:szCs w:val="21"/>
                                      </w:rPr>
                                      <w:t>nopți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  <w:p w:rsidR="00D83F4E" w:rsidRDefault="00D83F4E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21"/>
                                        <w:szCs w:val="21"/>
                                      </w:rPr>
                                      <w:t xml:space="preserve">Date de 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21"/>
                                        <w:szCs w:val="21"/>
                                      </w:rPr>
                                      <w:t>plecare</w:t>
                                    </w:r>
                                    <w:proofErr w:type="spellEnd"/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21"/>
                                        <w:szCs w:val="21"/>
                                      </w:rPr>
                                      <w:t xml:space="preserve">: </w:t>
                                    </w:r>
                                    <w:r>
                                      <w:rPr>
                                        <w:rFonts w:ascii="Verdana" w:hAnsi="Verdana" w:cs="Arial"/>
                                        <w:color w:val="2C3E5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Verdana" w:hAnsi="Verdana" w:cs="Arial"/>
                                        <w:color w:val="2C3E50"/>
                                        <w:sz w:val="18"/>
                                        <w:szCs w:val="18"/>
                                      </w:rPr>
                                      <w:t>15.05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Verdana" w:hAnsi="Verdana" w:cs="Arial"/>
                                        <w:color w:val="2C3E50"/>
                                      </w:rPr>
                                      <w:t>Tarif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Verdana" w:hAnsi="Verdana" w:cs="Arial"/>
                                        <w:color w:val="2C3E5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Verdana" w:hAnsi="Verdana" w:cs="Arial"/>
                                        <w:color w:val="2980B9"/>
                                      </w:rPr>
                                      <w:t>99€/pers./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Verdana" w:hAnsi="Verdana" w:cs="Arial"/>
                                        <w:color w:val="2980B9"/>
                                      </w:rPr>
                                      <w:t>sejur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289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895"/>
                              </w:tblGrid>
                              <w:tr w:rsidR="00D83F4E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3F4E" w:rsidRDefault="00D83F4E">
                                    <w:pPr>
                                      <w:jc w:val="center"/>
                                      <w:rPr>
                                        <w:rFonts w:asciiTheme="minorHAnsi" w:eastAsiaTheme="minorEastAsia" w:hAnsiTheme="minorHAnsi" w:cstheme="minorBid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289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895"/>
                              </w:tblGrid>
                              <w:tr w:rsidR="00D83F4E">
                                <w:trPr>
                                  <w:trHeight w:val="300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3F4E" w:rsidRDefault="00D83F4E">
                                    <w:pPr>
                                      <w:rPr>
                                        <w:rFonts w:eastAsia="Times New Roman"/>
                                        <w:vanish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vanish/>
                                        <w:sz w:val="30"/>
                                        <w:szCs w:val="3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D83F4E" w:rsidRDefault="00D83F4E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</w:tcPr>
                            <w:tbl>
                              <w:tblPr>
                                <w:tblW w:w="289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940"/>
                              </w:tblGrid>
                              <w:tr w:rsidR="00D83F4E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3F4E" w:rsidRDefault="00D83F4E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>
                                          <wp:extent cx="1838325" cy="1381125"/>
                                          <wp:effectExtent l="19050" t="0" r="9525" b="0"/>
                                          <wp:docPr id="8" name="Picture 8" descr="Email Image">
                                            <a:hlinkClick xmlns:a="http://schemas.openxmlformats.org/drawingml/2006/main" r:id="rId7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 descr="Email Imag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838325" cy="1381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289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895"/>
                              </w:tblGrid>
                              <w:tr w:rsidR="00D83F4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D83F4E" w:rsidRDefault="00D83F4E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Verdana" w:hAnsi="Verdana" w:cs="Arial"/>
                                        <w:color w:val="2980B9"/>
                                      </w:rPr>
                                      <w:t>Studio Panorama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980B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MS Gothic" w:eastAsia="MS Gothic" w:hAnsi="MS Gothic" w:cs="MS Gothic" w:hint="eastAsia"/>
                                        <w:color w:val="F1C40F"/>
                                      </w:rPr>
                                      <w:t>☀☀☀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15"/>
                                        <w:szCs w:val="15"/>
                                      </w:rPr>
                                      <w:t>Golden Beach</w:t>
                                    </w:r>
                                  </w:p>
                                  <w:p w:rsidR="00D83F4E" w:rsidRDefault="00D83F4E" w:rsidP="00D83F4E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21"/>
                                        <w:szCs w:val="21"/>
                                      </w:rPr>
                                      <w:t>Self-catering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21"/>
                                        <w:szCs w:val="21"/>
                                      </w:rPr>
                                      <w:t>Autocar</w:t>
                                    </w:r>
                                    <w:proofErr w:type="spellEnd"/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hAnsi="Verdana" w:cs="Verdana"/>
                                        <w:b/>
                                        <w:bCs/>
                                        <w:color w:val="2C3E50"/>
                                        <w:sz w:val="21"/>
                                        <w:szCs w:val="21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21"/>
                                        <w:szCs w:val="21"/>
                                      </w:rPr>
                                      <w:t xml:space="preserve"> 7 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21"/>
                                        <w:szCs w:val="21"/>
                                      </w:rPr>
                                      <w:t>nopți</w:t>
                                    </w:r>
                                    <w:proofErr w:type="spellEnd"/>
                                  </w:p>
                                  <w:p w:rsidR="00D83F4E" w:rsidRDefault="00D83F4E" w:rsidP="00D83F4E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21"/>
                                        <w:szCs w:val="21"/>
                                      </w:rPr>
                                      <w:t xml:space="preserve">Date de 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21"/>
                                        <w:szCs w:val="21"/>
                                      </w:rPr>
                                      <w:t>plecare</w:t>
                                    </w:r>
                                    <w:proofErr w:type="spellEnd"/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21"/>
                                        <w:szCs w:val="21"/>
                                      </w:rPr>
                                      <w:t xml:space="preserve">: </w:t>
                                    </w:r>
                                    <w:r>
                                      <w:rPr>
                                        <w:rFonts w:ascii="Verdana" w:hAnsi="Verdana" w:cs="Arial"/>
                                        <w:color w:val="2C3E5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Verdana" w:hAnsi="Verdana" w:cs="Arial"/>
                                        <w:color w:val="2C3E50"/>
                                        <w:sz w:val="18"/>
                                        <w:szCs w:val="18"/>
                                      </w:rPr>
                                      <w:t>15.05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Verdana" w:hAnsi="Verdana" w:cs="Arial"/>
                                        <w:color w:val="2C3E50"/>
                                      </w:rPr>
                                      <w:t>Tarif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Verdana" w:hAnsi="Verdana" w:cs="Arial"/>
                                        <w:color w:val="2C3E5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Verdana" w:hAnsi="Verdana" w:cs="Arial"/>
                                        <w:color w:val="2980B9"/>
                                      </w:rPr>
                                      <w:t>99€/pers./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Verdana" w:hAnsi="Verdana" w:cs="Arial"/>
                                        <w:color w:val="2980B9"/>
                                      </w:rPr>
                                      <w:t>sejur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289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895"/>
                              </w:tblGrid>
                              <w:tr w:rsidR="00D83F4E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3F4E" w:rsidRDefault="00D83F4E">
                                    <w:pPr>
                                      <w:jc w:val="center"/>
                                      <w:rPr>
                                        <w:rFonts w:asciiTheme="minorHAnsi" w:eastAsiaTheme="minorEastAsia" w:hAnsiTheme="minorHAnsi" w:cstheme="minorBid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289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895"/>
                              </w:tblGrid>
                              <w:tr w:rsidR="00D83F4E">
                                <w:trPr>
                                  <w:trHeight w:val="300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3F4E" w:rsidRDefault="00D83F4E">
                                    <w:pPr>
                                      <w:rPr>
                                        <w:rFonts w:eastAsia="Times New Roman"/>
                                        <w:vanish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vanish/>
                                        <w:sz w:val="30"/>
                                        <w:szCs w:val="3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D83F4E" w:rsidRDefault="00D83F4E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</w:tcPr>
                            <w:tbl>
                              <w:tblPr>
                                <w:tblW w:w="289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940"/>
                              </w:tblGrid>
                              <w:tr w:rsidR="00D83F4E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3F4E" w:rsidRDefault="00D83F4E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>
                                          <wp:extent cx="1838325" cy="1381125"/>
                                          <wp:effectExtent l="19050" t="0" r="9525" b="0"/>
                                          <wp:docPr id="9" name="Picture 9" descr="Email Image">
                                            <a:hlinkClick xmlns:a="http://schemas.openxmlformats.org/drawingml/2006/main" r:id="rId7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 descr="Email Imag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838325" cy="1381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289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895"/>
                              </w:tblGrid>
                              <w:tr w:rsidR="00D83F4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D83F4E" w:rsidRDefault="00D83F4E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Verdana" w:hAnsi="Verdana" w:cs="Arial"/>
                                        <w:color w:val="2980B9"/>
                                      </w:rPr>
                                      <w:t xml:space="preserve">Studio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Verdana" w:hAnsi="Verdana" w:cs="Arial"/>
                                        <w:color w:val="2980B9"/>
                                      </w:rPr>
                                      <w:t>Nefeli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2980B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MS Gothic" w:eastAsia="MS Gothic" w:hAnsi="MS Gothic" w:cs="MS Gothic" w:hint="eastAsia"/>
                                        <w:color w:val="F1C40F"/>
                                      </w:rPr>
                                      <w:t>☀☀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15"/>
                                        <w:szCs w:val="15"/>
                                      </w:rPr>
                                      <w:t>Skala</w:t>
                                    </w:r>
                                    <w:proofErr w:type="spellEnd"/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15"/>
                                        <w:szCs w:val="15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15"/>
                                        <w:szCs w:val="15"/>
                                      </w:rPr>
                                      <w:t>Potamia</w:t>
                                    </w:r>
                                    <w:proofErr w:type="spellEnd"/>
                                  </w:p>
                                  <w:p w:rsidR="00D83F4E" w:rsidRDefault="00D83F4E" w:rsidP="00D83F4E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21"/>
                                        <w:szCs w:val="21"/>
                                      </w:rPr>
                                      <w:t>Self-catering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21"/>
                                        <w:szCs w:val="21"/>
                                      </w:rPr>
                                      <w:t>Autocar</w:t>
                                    </w:r>
                                    <w:proofErr w:type="spellEnd"/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hAnsi="Verdana" w:cs="Verdana"/>
                                        <w:b/>
                                        <w:bCs/>
                                        <w:color w:val="2C3E50"/>
                                        <w:sz w:val="21"/>
                                        <w:szCs w:val="21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21"/>
                                        <w:szCs w:val="21"/>
                                      </w:rPr>
                                      <w:t xml:space="preserve"> 7 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21"/>
                                        <w:szCs w:val="21"/>
                                      </w:rPr>
                                      <w:t>nopți</w:t>
                                    </w:r>
                                    <w:proofErr w:type="spellEnd"/>
                                  </w:p>
                                  <w:p w:rsidR="00D83F4E" w:rsidRDefault="00D83F4E" w:rsidP="00D83F4E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21"/>
                                        <w:szCs w:val="21"/>
                                      </w:rPr>
                                      <w:t xml:space="preserve">Date de 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21"/>
                                        <w:szCs w:val="21"/>
                                      </w:rPr>
                                      <w:t>plecare</w:t>
                                    </w:r>
                                    <w:proofErr w:type="spellEnd"/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21"/>
                                        <w:szCs w:val="21"/>
                                      </w:rPr>
                                      <w:t xml:space="preserve">: </w:t>
                                    </w:r>
                                    <w:r>
                                      <w:rPr>
                                        <w:rFonts w:ascii="Verdana" w:hAnsi="Verdana" w:cs="Arial"/>
                                        <w:color w:val="2C3E5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Verdana" w:hAnsi="Verdana" w:cs="Arial"/>
                                        <w:color w:val="2C3E50"/>
                                        <w:sz w:val="18"/>
                                        <w:szCs w:val="18"/>
                                      </w:rPr>
                                      <w:t>15.05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Verdana" w:hAnsi="Verdana" w:cs="Arial"/>
                                        <w:color w:val="2C3E50"/>
                                      </w:rPr>
                                      <w:t>Tarif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Verdana" w:hAnsi="Verdana" w:cs="Arial"/>
                                        <w:color w:val="2C3E5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Verdana" w:hAnsi="Verdana" w:cs="Arial"/>
                                        <w:color w:val="2980B9"/>
                                      </w:rPr>
                                      <w:t>99€/pers./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Verdana" w:hAnsi="Verdana" w:cs="Arial"/>
                                        <w:color w:val="2980B9"/>
                                      </w:rPr>
                                      <w:t>sejur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289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895"/>
                              </w:tblGrid>
                              <w:tr w:rsidR="00D83F4E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3F4E" w:rsidRDefault="00D83F4E">
                                    <w:pPr>
                                      <w:jc w:val="center"/>
                                      <w:rPr>
                                        <w:rFonts w:asciiTheme="minorHAnsi" w:eastAsiaTheme="minorEastAsia" w:hAnsiTheme="minorHAnsi" w:cstheme="minorBid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289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895"/>
                              </w:tblGrid>
                              <w:tr w:rsidR="00D83F4E">
                                <w:trPr>
                                  <w:trHeight w:val="300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3F4E" w:rsidRDefault="00D83F4E">
                                    <w:pPr>
                                      <w:rPr>
                                        <w:rFonts w:eastAsia="Times New Roman"/>
                                        <w:vanish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vanish/>
                                        <w:sz w:val="30"/>
                                        <w:szCs w:val="3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D83F4E" w:rsidRDefault="00D83F4E">
                        <w:pPr>
                          <w:jc w:val="center"/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83F4E" w:rsidRDefault="00D83F4E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60"/>
                  </w:tblGrid>
                  <w:tr w:rsidR="00D83F4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D83F4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</w:tcPr>
                            <w:tbl>
                              <w:tblPr>
                                <w:tblW w:w="9000" w:type="dxa"/>
                                <w:shd w:val="clear" w:color="auto" w:fill="007EC2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D83F4E">
                                <w:tc>
                                  <w:tcPr>
                                    <w:tcW w:w="0" w:type="auto"/>
                                    <w:shd w:val="clear" w:color="auto" w:fill="007EC2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D83F4E" w:rsidRDefault="00D83F4E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FFFFFF"/>
                                        <w:sz w:val="30"/>
                                        <w:szCs w:val="30"/>
                                      </w:rPr>
                                      <w:t xml:space="preserve">INSULA EVIA: 99€/pers./7 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FFFFFF"/>
                                        <w:sz w:val="30"/>
                                        <w:szCs w:val="30"/>
                                      </w:rPr>
                                      <w:t>nopți</w:t>
                                    </w:r>
                                    <w:proofErr w:type="spellEnd"/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FFFFFF"/>
                                        <w:sz w:val="30"/>
                                        <w:szCs w:val="30"/>
                                      </w:rPr>
                                      <w:t>/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FFFFFF"/>
                                        <w:sz w:val="30"/>
                                        <w:szCs w:val="30"/>
                                      </w:rPr>
                                      <w:t>autocar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D83F4E">
                                <w:trPr>
                                  <w:trHeight w:val="150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3F4E" w:rsidRDefault="00D83F4E">
                                    <w:pPr>
                                      <w:rPr>
                                        <w:rFonts w:eastAsia="Times New Roman"/>
                                        <w:vanish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vanish/>
                                        <w:sz w:val="15"/>
                                        <w:szCs w:val="15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9000" w:type="dxa"/>
                                <w:shd w:val="clear" w:color="auto" w:fill="DBDBDB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D83F4E">
                                <w:trPr>
                                  <w:trHeight w:val="30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shd w:val="clear" w:color="auto" w:fill="DBDBDB"/>
                                    <w:vAlign w:val="center"/>
                                    <w:hideMark/>
                                  </w:tcPr>
                                  <w:p w:rsidR="00D83F4E" w:rsidRDefault="00D83F4E">
                                    <w:pPr>
                                      <w:rPr>
                                        <w:rFonts w:eastAsia="Times New Roman"/>
                                        <w:vanish/>
                                        <w:sz w:val="3"/>
                                        <w:szCs w:val="3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vanish/>
                                        <w:sz w:val="3"/>
                                        <w:szCs w:val="3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D83F4E">
                                <w:trPr>
                                  <w:trHeight w:val="150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3F4E" w:rsidRDefault="00D83F4E">
                                    <w:pPr>
                                      <w:rPr>
                                        <w:rFonts w:eastAsia="Times New Roman"/>
                                        <w:vanish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vanish/>
                                        <w:sz w:val="15"/>
                                        <w:szCs w:val="15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D83F4E" w:rsidRDefault="00D83F4E">
                        <w:pPr>
                          <w:jc w:val="center"/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83F4E" w:rsidRDefault="00D83F4E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60"/>
                  </w:tblGrid>
                  <w:tr w:rsidR="00D83F4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030"/>
                          <w:gridCol w:w="3000"/>
                        </w:tblGrid>
                        <w:tr w:rsidR="00D83F4E">
                          <w:trPr>
                            <w:jc w:val="center"/>
                          </w:trPr>
                          <w:tc>
                            <w:tcPr>
                              <w:tcW w:w="6000" w:type="dxa"/>
                              <w:hideMark/>
                            </w:tcPr>
                            <w:tbl>
                              <w:tblPr>
                                <w:tblW w:w="6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6030"/>
                              </w:tblGrid>
                              <w:tr w:rsidR="00D83F4E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3F4E" w:rsidRDefault="00D83F4E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>
                                          <wp:extent cx="3810000" cy="2552700"/>
                                          <wp:effectExtent l="19050" t="0" r="0" b="0"/>
                                          <wp:docPr id="10" name="Picture 10" descr="Email Image">
                                            <a:hlinkClick xmlns:a="http://schemas.openxmlformats.org/drawingml/2006/main" r:id="rId7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 descr="Email Imag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810000" cy="2552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3000" w:type="dxa"/>
                              <w:hideMark/>
                            </w:tcPr>
                            <w:tbl>
                              <w:tblPr>
                                <w:tblW w:w="3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000"/>
                              </w:tblGrid>
                              <w:tr w:rsidR="00D83F4E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D83F4E" w:rsidRDefault="00D83F4E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Verdana" w:hAnsi="Verdana" w:cs="Arial"/>
                                        <w:color w:val="2980B9"/>
                                      </w:rPr>
                                      <w:t>Anemos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Verdana" w:hAnsi="Verdana" w:cs="Arial"/>
                                        <w:color w:val="2980B9"/>
                                      </w:rPr>
                                      <w:t xml:space="preserve"> Studio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980B9"/>
                                      </w:rPr>
                                      <w:t xml:space="preserve"> </w:t>
                                    </w:r>
                                  </w:p>
                                  <w:p w:rsidR="00D83F4E" w:rsidRDefault="00D83F4E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MS Gothic" w:eastAsia="MS Gothic" w:hAnsi="MS Gothic" w:cs="MS Gothic" w:hint="eastAsia"/>
                                        <w:color w:val="F1C40F"/>
                                      </w:rPr>
                                      <w:t>☀☀☀</w:t>
                                    </w:r>
                                  </w:p>
                                  <w:p w:rsidR="00D83F4E" w:rsidRDefault="00D83F4E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15"/>
                                        <w:szCs w:val="15"/>
                                      </w:rPr>
                                      <w:t>Pefki</w:t>
                                    </w:r>
                                    <w:proofErr w:type="spellEnd"/>
                                  </w:p>
                                  <w:p w:rsidR="00D83F4E" w:rsidRDefault="00D83F4E" w:rsidP="00381498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21"/>
                                        <w:szCs w:val="21"/>
                                      </w:rPr>
                                      <w:t>Self-catering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21"/>
                                        <w:szCs w:val="21"/>
                                      </w:rPr>
                                      <w:t>Autocar</w:t>
                                    </w:r>
                                    <w:proofErr w:type="spellEnd"/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381498">
                                      <w:rPr>
                                        <w:rFonts w:ascii="Verdana" w:hAnsi="Verdana" w:cs="Verdana"/>
                                        <w:b/>
                                        <w:bCs/>
                                        <w:color w:val="2C3E50"/>
                                        <w:sz w:val="21"/>
                                        <w:szCs w:val="21"/>
                                      </w:rPr>
                                      <w:t xml:space="preserve">- </w:t>
                                    </w:r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21"/>
                                        <w:szCs w:val="21"/>
                                      </w:rPr>
                                      <w:t xml:space="preserve"> 7 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21"/>
                                        <w:szCs w:val="21"/>
                                      </w:rPr>
                                      <w:t>nopți</w:t>
                                    </w:r>
                                    <w:proofErr w:type="spellEnd"/>
                                  </w:p>
                                  <w:p w:rsidR="00D83F4E" w:rsidRDefault="00D83F4E" w:rsidP="00381498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21"/>
                                        <w:szCs w:val="21"/>
                                      </w:rPr>
                                      <w:t xml:space="preserve">Date de 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21"/>
                                        <w:szCs w:val="21"/>
                                      </w:rPr>
                                      <w:t>plecare</w:t>
                                    </w:r>
                                    <w:proofErr w:type="spellEnd"/>
                                    <w:r>
                                      <w:rPr>
                                        <w:rFonts w:ascii="Verdana" w:hAnsi="Verdana" w:cs="Arial"/>
                                        <w:b/>
                                        <w:bCs/>
                                        <w:color w:val="2C3E50"/>
                                        <w:sz w:val="21"/>
                                        <w:szCs w:val="21"/>
                                      </w:rPr>
                                      <w:t xml:space="preserve">: </w:t>
                                    </w:r>
                                    <w:r>
                                      <w:rPr>
                                        <w:rFonts w:ascii="Verdana" w:hAnsi="Verdana" w:cs="Arial"/>
                                        <w:color w:val="2C3E5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Verdana" w:hAnsi="Verdana" w:cs="Arial"/>
                                        <w:color w:val="2C3E50"/>
                                        <w:sz w:val="18"/>
                                        <w:szCs w:val="18"/>
                                      </w:rPr>
                                      <w:t>13.05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Verdana" w:hAnsi="Verdana" w:cs="Arial"/>
                                        <w:color w:val="2C3E50"/>
                                      </w:rPr>
                                      <w:t>Tarif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Verdana" w:hAnsi="Verdana" w:cs="Arial"/>
                                        <w:color w:val="2C3E5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Verdana" w:hAnsi="Verdana" w:cs="Arial"/>
                                        <w:color w:val="2980B9"/>
                                      </w:rPr>
                                      <w:t>99€/pers./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Verdana" w:hAnsi="Verdana" w:cs="Arial"/>
                                        <w:color w:val="2980B9"/>
                                      </w:rPr>
                                      <w:t>sejur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D83F4E" w:rsidRDefault="00D83F4E">
                        <w:pPr>
                          <w:jc w:val="center"/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83F4E" w:rsidRDefault="00D83F4E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60"/>
                  </w:tblGrid>
                  <w:tr w:rsidR="00D83F4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D83F4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</w:tcPr>
                            <w:tbl>
                              <w:tblPr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D83F4E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3F4E" w:rsidRDefault="00D83F4E">
                                    <w:pPr>
                                      <w:jc w:val="center"/>
                                      <w:rPr>
                                        <w:rFonts w:asciiTheme="minorHAnsi" w:eastAsiaTheme="minorEastAsia" w:hAnsiTheme="minorHAnsi" w:cstheme="minorBid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D83F4E">
                                <w:trPr>
                                  <w:trHeight w:val="150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3F4E" w:rsidRDefault="00D83F4E">
                                    <w:pPr>
                                      <w:rPr>
                                        <w:rFonts w:eastAsia="Times New Roman"/>
                                        <w:vanish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vanish/>
                                        <w:sz w:val="15"/>
                                        <w:szCs w:val="15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D83F4E" w:rsidRDefault="00D83F4E">
                        <w:pPr>
                          <w:jc w:val="center"/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83F4E" w:rsidRDefault="00D83F4E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60"/>
                  </w:tblGrid>
                  <w:tr w:rsidR="00D83F4E">
                    <w:trPr>
                      <w:jc w:val="center"/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D83F4E">
                          <w:trPr>
                            <w:jc w:val="center"/>
                            <w:hidden/>
                          </w:trPr>
                          <w:tc>
                            <w:tcPr>
                              <w:tcW w:w="9000" w:type="dxa"/>
                            </w:tcPr>
                            <w:tbl>
                              <w:tblPr>
                                <w:tblW w:w="9000" w:type="dxa"/>
                                <w:shd w:val="clear" w:color="auto" w:fill="DBDBDB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D83F4E">
                                <w:trPr>
                                  <w:trHeight w:val="30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shd w:val="clear" w:color="auto" w:fill="DBDBDB"/>
                                    <w:vAlign w:val="center"/>
                                    <w:hideMark/>
                                  </w:tcPr>
                                  <w:p w:rsidR="00D83F4E" w:rsidRDefault="00D83F4E">
                                    <w:pPr>
                                      <w:rPr>
                                        <w:rFonts w:eastAsia="Times New Roman"/>
                                        <w:vanish/>
                                        <w:sz w:val="3"/>
                                        <w:szCs w:val="3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vanish/>
                                        <w:sz w:val="3"/>
                                        <w:szCs w:val="3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D83F4E" w:rsidRDefault="00D83F4E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p w:rsidR="00D83F4E" w:rsidRDefault="00D83F4E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D83F4E" w:rsidRDefault="00D83F4E">
                        <w:pPr>
                          <w:jc w:val="center"/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83F4E" w:rsidRDefault="00D83F4E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60"/>
                  </w:tblGrid>
                  <w:tr w:rsidR="00D83F4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D83F4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p w:rsidR="00D83F4E" w:rsidRDefault="00D83F4E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D83F4E" w:rsidRDefault="00D83F4E">
                        <w:pPr>
                          <w:jc w:val="center"/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83F4E" w:rsidRDefault="00D83F4E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p w:rsidR="00D83F4E" w:rsidRDefault="00D83F4E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p w:rsidR="00D83F4E" w:rsidRDefault="00D83F4E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60"/>
                  </w:tblGrid>
                  <w:tr w:rsidR="00D83F4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D83F4E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shd w:val="clear" w:color="auto" w:fill="FFFFFF"/>
                              <w:hideMark/>
                            </w:tcPr>
                            <w:p w:rsidR="00D83F4E" w:rsidRDefault="00D83F4E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D83F4E" w:rsidRDefault="00D83F4E">
                        <w:pPr>
                          <w:jc w:val="center"/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83F4E" w:rsidRDefault="00D83F4E">
                  <w:pPr>
                    <w:jc w:val="center"/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D83F4E" w:rsidRDefault="00D83F4E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D83F4E" w:rsidRDefault="00D83F4E" w:rsidP="00D83F4E">
      <w:pPr>
        <w:rPr>
          <w:rFonts w:eastAsia="Times New Roman"/>
        </w:rPr>
      </w:pPr>
    </w:p>
    <w:p w:rsidR="007E04EA" w:rsidRDefault="007E04EA"/>
    <w:sectPr w:rsidR="007E04EA" w:rsidSect="007E0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3F4E"/>
    <w:rsid w:val="00381498"/>
    <w:rsid w:val="00574D1B"/>
    <w:rsid w:val="006977C0"/>
    <w:rsid w:val="007E04EA"/>
    <w:rsid w:val="00A85E68"/>
    <w:rsid w:val="00A85F5E"/>
    <w:rsid w:val="00D8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F4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3F4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83F4E"/>
  </w:style>
  <w:style w:type="character" w:customStyle="1" w:styleId="custom-style-link">
    <w:name w:val="custom-style-link"/>
    <w:basedOn w:val="DefaultParagraphFont"/>
    <w:rsid w:val="00D83F4E"/>
  </w:style>
  <w:style w:type="character" w:customStyle="1" w:styleId="button">
    <w:name w:val="button"/>
    <w:basedOn w:val="DefaultParagraphFont"/>
    <w:rsid w:val="00D83F4E"/>
  </w:style>
  <w:style w:type="character" w:styleId="Strong">
    <w:name w:val="Strong"/>
    <w:basedOn w:val="DefaultParagraphFont"/>
    <w:uiPriority w:val="22"/>
    <w:qFormat/>
    <w:rsid w:val="00D83F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F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8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helloholidays.msnd3.com/tracking/lc/01ec7a07-bab6-466b-8e1b-bf997b8370b9/2d889968-2661-4906-b54a-d7269c940d00/0cb3dbbf-dc3f-45fc-8cf7-4de9a1508e3f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NULL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2019-04-11T07:38:00Z</dcterms:created>
  <dcterms:modified xsi:type="dcterms:W3CDTF">2019-04-11T07:52:00Z</dcterms:modified>
</cp:coreProperties>
</file>