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A" w:rsidRDefault="000A2021">
      <w:r>
        <w:rPr>
          <w:noProof/>
        </w:rPr>
        <w:drawing>
          <wp:inline distT="0" distB="0" distL="0" distR="0">
            <wp:extent cx="5467350" cy="2163798"/>
            <wp:effectExtent l="19050" t="0" r="0" b="0"/>
            <wp:docPr id="1" name="Picture 11" descr="Description: Description: Description: Description: Imagini pentru HALKI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escription: Description: Imagini pentru HALKIDIKI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6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21" w:rsidRDefault="000A2021"/>
    <w:p w:rsidR="000A2021" w:rsidRPr="000A2021" w:rsidRDefault="000A2021" w:rsidP="000A2021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u w:val="single"/>
        </w:rPr>
      </w:pPr>
      <w:r w:rsidRPr="000A2021">
        <w:rPr>
          <w:rFonts w:ascii="Times New Roman" w:hAnsi="Times New Roman" w:cs="Times New Roman"/>
          <w:b/>
          <w:bCs/>
          <w:color w:val="0070C0"/>
          <w:sz w:val="48"/>
          <w:szCs w:val="48"/>
          <w:u w:val="single"/>
        </w:rPr>
        <w:t xml:space="preserve">OFERTE SPECIALE GRECIA </w:t>
      </w:r>
    </w:p>
    <w:p w:rsidR="000A2021" w:rsidRPr="000A2021" w:rsidRDefault="000A2021" w:rsidP="000A2021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u w:val="single"/>
        </w:rPr>
      </w:pPr>
      <w:r w:rsidRPr="000A2021">
        <w:rPr>
          <w:rFonts w:ascii="Times New Roman" w:hAnsi="Times New Roman" w:cs="Times New Roman"/>
          <w:b/>
          <w:bCs/>
          <w:color w:val="0070C0"/>
          <w:sz w:val="48"/>
          <w:szCs w:val="48"/>
          <w:u w:val="single"/>
        </w:rPr>
        <w:t>-HALKIDIKI-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"http://www.filostravel.gr/hotel/royal-palace-resort-spa-3/"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A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hyperlink r:id="rId7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thos Palace </w:t>
        </w:r>
      </w:hyperlink>
    </w:p>
    <w:p w:rsidR="000A2021" w:rsidRDefault="000A2021" w:rsidP="000A2021">
      <w:pPr>
        <w:ind w:left="360"/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sz w:val="24"/>
          <w:szCs w:val="24"/>
          <w:lang w:val="ro-RO"/>
        </w:rPr>
        <w:t>Kallithea-Kassandra, Halkidiki</w:t>
      </w:r>
    </w:p>
    <w:p w:rsidR="000A2021" w:rsidRDefault="000A2021" w:rsidP="000A2021">
      <w:pPr>
        <w:ind w:left="360"/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1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 </w:t>
      </w:r>
    </w:p>
    <w:p w:rsidR="000A2021" w:rsidRDefault="000A2021" w:rsidP="000A2021">
      <w:pPr>
        <w:jc w:val="center"/>
        <w:rPr>
          <w:rStyle w:val="Strong"/>
          <w:lang w:val="ro-RO"/>
        </w:rPr>
      </w:pPr>
      <w:r>
        <w:rPr>
          <w:rStyle w:val="Strong"/>
          <w:rFonts w:ascii="Bookman Old Style" w:hAnsi="Bookman Old Style"/>
          <w:sz w:val="24"/>
          <w:szCs w:val="24"/>
          <w:lang w:val="ro-RO"/>
        </w:rPr>
        <w:t>05/05/2019-15/05/2019, 19/05/2019-10/06/2019 &amp; 22/08/2019-02/10/2019 </w:t>
      </w:r>
    </w:p>
    <w:p w:rsidR="000A2021" w:rsidRDefault="000A2021" w:rsidP="000A2021">
      <w:pPr>
        <w:jc w:val="center"/>
        <w:rPr>
          <w:rFonts w:ascii="Times New Roman" w:hAnsi="Times New Roman"/>
          <w:sz w:val="24"/>
          <w:szCs w:val="24"/>
        </w:rPr>
      </w:pP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8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Pallini Beach</w:t>
        </w:r>
      </w:hyperlink>
      <w:hyperlink r:id="rId9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 </w:t>
        </w:r>
      </w:hyperlink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Kallithea-Kassandra, Halkidiki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8"/>
          <w:szCs w:val="28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</w:t>
      </w:r>
    </w:p>
    <w:p w:rsidR="000A2021" w:rsidRDefault="000A2021" w:rsidP="000A2021">
      <w:pPr>
        <w:jc w:val="center"/>
        <w:rPr>
          <w:rStyle w:val="Strong"/>
          <w:rFonts w:ascii="Calibri" w:hAnsi="Calibri"/>
        </w:rPr>
      </w:pPr>
      <w:r>
        <w:rPr>
          <w:rStyle w:val="Strong"/>
          <w:rFonts w:ascii="Bookman Old Style" w:hAnsi="Bookman Old Style"/>
          <w:sz w:val="24"/>
          <w:szCs w:val="24"/>
          <w:lang w:val="ro-RO"/>
        </w:rPr>
        <w:t>05/05/2019-15/05/2019, 19/05/2019-10/06/2019 &amp; 22/08/2019-02/10/2019 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</w:p>
    <w:p w:rsidR="000A2021" w:rsidRDefault="000A2021" w:rsidP="000A2021">
      <w:pPr>
        <w:jc w:val="center"/>
        <w:rPr>
          <w:rFonts w:ascii="Calibri" w:hAnsi="Calibri"/>
          <w:b/>
          <w:bCs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lastRenderedPageBreak/>
        <w:t xml:space="preserve">Hotel </w:t>
      </w:r>
      <w:hyperlink r:id="rId10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Macedonian Sun</w:t>
        </w:r>
      </w:hyperlink>
      <w:r>
        <w:rPr>
          <w:rFonts w:ascii="Bookman Old Style" w:hAnsi="Bookman Old Style"/>
          <w:b/>
          <w:bCs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Kallithea-Kassandra, Halkidiki</w:t>
      </w:r>
    </w:p>
    <w:p w:rsidR="000A2021" w:rsidRDefault="000A2021" w:rsidP="000A2021">
      <w:pPr>
        <w:ind w:left="1080"/>
        <w:jc w:val="center"/>
        <w:rPr>
          <w:rFonts w:ascii="Helvetica" w:hAnsi="Helvetica" w:cs="Helvetica"/>
          <w:color w:val="666666"/>
          <w:sz w:val="21"/>
          <w:szCs w:val="21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sz w:val="24"/>
          <w:szCs w:val="24"/>
          <w:lang w:val="ro-RO"/>
        </w:rPr>
        <w:t xml:space="preserve">05/05/2019-15/05/2019, 19/05/2019-10/06/2019 &amp; 22/08/2019-02/10/2019 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b w:val="0"/>
          <w:bCs w:val="0"/>
          <w:color w:val="0070C0"/>
          <w:sz w:val="24"/>
          <w:szCs w:val="24"/>
          <w:lang w:val="ro-RO"/>
        </w:rPr>
      </w:pPr>
    </w:p>
    <w:p w:rsidR="000A2021" w:rsidRDefault="000A2021" w:rsidP="000A2021">
      <w:pPr>
        <w:jc w:val="center"/>
        <w:rPr>
          <w:rFonts w:ascii="Calibri" w:hAnsi="Calibri"/>
          <w:b/>
          <w:bCs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"http://www.filostravel.gr/hotel/simantro-beach-hotel-3/"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Simantro Beach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b/>
          <w:bCs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Sani - Kassandra, Halkidiki</w:t>
      </w:r>
    </w:p>
    <w:p w:rsidR="000A2021" w:rsidRDefault="000A2021" w:rsidP="000A2021">
      <w:pPr>
        <w:pStyle w:val="ListParagraph"/>
        <w:ind w:left="1440"/>
        <w:jc w:val="center"/>
        <w:rPr>
          <w:rFonts w:ascii="Helvetica" w:hAnsi="Helvetica" w:cs="Helvetica"/>
          <w:color w:val="666666"/>
          <w:sz w:val="21"/>
          <w:szCs w:val="21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</w:t>
      </w:r>
    </w:p>
    <w:p w:rsidR="000A2021" w:rsidRDefault="000A2021" w:rsidP="000A2021">
      <w:pPr>
        <w:jc w:val="center"/>
        <w:rPr>
          <w:rStyle w:val="Strong"/>
          <w:rFonts w:ascii="Calibri" w:hAnsi="Calibri"/>
          <w:b w:val="0"/>
          <w:bCs w:val="0"/>
        </w:rPr>
      </w:pPr>
      <w:r>
        <w:rPr>
          <w:rStyle w:val="Strong"/>
          <w:rFonts w:ascii="Bookman Old Style" w:hAnsi="Bookman Old Style"/>
          <w:sz w:val="24"/>
          <w:szCs w:val="24"/>
          <w:lang w:val="ro-RO"/>
        </w:rPr>
        <w:t>05/05/2019-15/05/2019, 19/05/2019-10/06/2019 &amp; 22/08/2019-02/10/2019 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</w:p>
    <w:p w:rsidR="000A2021" w:rsidRDefault="000A2021" w:rsidP="000A2021">
      <w:pPr>
        <w:spacing w:after="24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11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Alkyonis 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Nea Kallikratia - Kassandra,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01/05-31/05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  <w:r>
        <w:rPr>
          <w:rFonts w:ascii="Helvetica" w:hAnsi="Helvetica" w:cs="Helvetica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"https://filostravel.us14.list-manage.com/track/click?u=103fd5b3cae8eda2c0e0b9787&amp;id=be6c5b1825&amp;e=656a5c0e6a"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Lagomandra Beach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Helvetica" w:hAnsi="Helvetica" w:cs="Helvetica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Lagomandra - Sithonia, Halkidiki</w:t>
      </w:r>
    </w:p>
    <w:p w:rsidR="000A2021" w:rsidRDefault="000A2021" w:rsidP="000A2021">
      <w:pPr>
        <w:jc w:val="center"/>
        <w:rPr>
          <w:rFonts w:ascii="Helvetica" w:hAnsi="Helvetica" w:cs="Helvetica"/>
          <w:color w:val="666666"/>
          <w:sz w:val="21"/>
          <w:szCs w:val="21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3"/>
        </w:numPr>
        <w:jc w:val="center"/>
        <w:rPr>
          <w:rStyle w:val="Strong"/>
          <w:rFonts w:ascii="Bookman Old Style" w:hAnsi="Bookman Old Style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sosiri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28/06-15/07 &amp; 25/08-26/10</w:t>
      </w:r>
    </w:p>
    <w:p w:rsidR="000A2021" w:rsidRDefault="000A2021" w:rsidP="000A2021">
      <w:pPr>
        <w:jc w:val="center"/>
        <w:rPr>
          <w:rStyle w:val="Strong"/>
          <w:rFonts w:ascii="Calibri" w:hAnsi="Calibri"/>
          <w:lang w:val="ro-RO"/>
        </w:rPr>
      </w:pPr>
    </w:p>
    <w:p w:rsidR="000A2021" w:rsidRDefault="000A2021" w:rsidP="000A202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12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Lagomandra Hotel &amp; Spa</w:t>
        </w:r>
      </w:hyperlink>
      <w:r>
        <w:rPr>
          <w:rFonts w:ascii="Bookman Old Style" w:hAnsi="Bookman Old Style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Lagomandra - Sithonia, Halkidiki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3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sosiri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29/06-23/07 &amp; 25/08-26/10</w:t>
      </w:r>
    </w:p>
    <w:p w:rsidR="000A2021" w:rsidRDefault="000A2021" w:rsidP="000A2021">
      <w:pPr>
        <w:jc w:val="center"/>
        <w:rPr>
          <w:rStyle w:val="Strong"/>
          <w:lang w:val="ro-RO"/>
        </w:rPr>
      </w:pPr>
    </w:p>
    <w:p w:rsidR="000A2021" w:rsidRDefault="000A2021" w:rsidP="000A2021">
      <w:pPr>
        <w:spacing w:after="24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lastRenderedPageBreak/>
        <w:t xml:space="preserve">Hotel </w:t>
      </w:r>
      <w:hyperlink r:id="rId13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Nereides </w:t>
        </w:r>
      </w:hyperlink>
      <w:r>
        <w:rPr>
          <w:rFonts w:ascii="Helvetica" w:hAnsi="Helvetica" w:cs="Helvetica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Hanioti - Kassandra, Halkidiki</w:t>
      </w:r>
    </w:p>
    <w:p w:rsidR="000A2021" w:rsidRDefault="000A2021" w:rsidP="000A2021">
      <w:pPr>
        <w:pStyle w:val="ListParagraph"/>
        <w:numPr>
          <w:ilvl w:val="0"/>
          <w:numId w:val="3"/>
        </w:numPr>
        <w:jc w:val="center"/>
        <w:rPr>
          <w:rStyle w:val="Strong"/>
          <w:rFonts w:ascii="Bookman Old Style" w:hAnsi="Bookman Old Style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21/09-14/10</w:t>
      </w:r>
    </w:p>
    <w:p w:rsidR="000A2021" w:rsidRDefault="000A2021" w:rsidP="000A2021">
      <w:pPr>
        <w:pStyle w:val="ListParagraph"/>
        <w:numPr>
          <w:ilvl w:val="0"/>
          <w:numId w:val="3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01/05-06/06</w:t>
      </w:r>
    </w:p>
    <w:p w:rsidR="000A2021" w:rsidRDefault="000A2021" w:rsidP="000A2021">
      <w:pPr>
        <w:pStyle w:val="ListParagraph"/>
        <w:numPr>
          <w:ilvl w:val="0"/>
          <w:numId w:val="3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18/06-20/09</w:t>
      </w:r>
    </w:p>
    <w:p w:rsidR="000A2021" w:rsidRDefault="000A2021" w:rsidP="000A2021">
      <w:pPr>
        <w:jc w:val="center"/>
        <w:rPr>
          <w:rFonts w:ascii="Calibri" w:hAnsi="Calibri"/>
        </w:rPr>
      </w:pPr>
      <w:r>
        <w:rPr>
          <w:rFonts w:ascii="Helvetica" w:hAnsi="Helvetica" w:cs="Helvetica"/>
          <w:color w:val="666666"/>
          <w:sz w:val="21"/>
          <w:szCs w:val="21"/>
          <w:lang w:val="ro-RO"/>
        </w:rPr>
        <w:br/>
      </w:r>
      <w:hyperlink r:id="rId14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Pefki Deluxe Residences</w:t>
        </w:r>
      </w:hyperlink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Pefkochori - Kassandra, Halkidiki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4"/>
        </w:numPr>
        <w:spacing w:after="240"/>
        <w:jc w:val="center"/>
        <w:rPr>
          <w:rStyle w:val="Strong"/>
          <w:rFonts w:ascii="Helvetica" w:hAnsi="Helvetica" w:cs="Helvetica"/>
          <w:color w:val="666666"/>
          <w:sz w:val="21"/>
          <w:szCs w:val="21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25/04-31/10</w:t>
      </w:r>
    </w:p>
    <w:p w:rsidR="000A2021" w:rsidRDefault="000A2021" w:rsidP="000A2021">
      <w:pPr>
        <w:spacing w:after="240"/>
        <w:jc w:val="center"/>
        <w:rPr>
          <w:rStyle w:val="Strong"/>
          <w:rFonts w:ascii="Bookman Old Style" w:hAnsi="Bookman Old Style" w:cs="Times New Roman"/>
          <w:color w:val="FF0000"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instrText xml:space="preserve"> HYPERLINK "https://filostravel.us14.list-manage.com/track/click?u=103fd5b3cae8eda2c0e0b9787&amp;id=73ff2dceba&amp;e=656a5c0e6a"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M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end"/>
      </w:r>
      <w:hyperlink r:id="rId15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akednos </w:t>
        </w:r>
      </w:hyperlink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Akti Koviou- Sithonia,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01/05-01/10</w:t>
      </w:r>
    </w:p>
    <w:p w:rsidR="000A2021" w:rsidRDefault="000A2021" w:rsidP="000A2021">
      <w:pPr>
        <w:jc w:val="center"/>
        <w:rPr>
          <w:rFonts w:ascii="Bookman Old Style" w:hAnsi="Bookman Old Style" w:cs="Times New Roman"/>
          <w:b/>
          <w:bCs/>
          <w:color w:val="0070C0"/>
          <w:sz w:val="28"/>
          <w:szCs w:val="28"/>
          <w:u w:val="single"/>
          <w:lang w:val="ro-RO"/>
        </w:rPr>
      </w:pPr>
    </w:p>
    <w:p w:rsidR="000A2021" w:rsidRDefault="000A2021" w:rsidP="000A2021">
      <w:pPr>
        <w:spacing w:after="240"/>
        <w:jc w:val="center"/>
        <w:rPr>
          <w:rStyle w:val="Strong"/>
          <w:rFonts w:ascii="Calibri" w:hAnsi="Calibri"/>
          <w:color w:val="666666"/>
          <w:sz w:val="21"/>
          <w:szCs w:val="21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"https://filostravel.us14.list-manage.com/track/click?u=103fd5b3cae8eda2c0e0b9787&amp;id=d181de23ea&amp;e=656a5c0e6a"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Hesperides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Pefkochori - Kassandra,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color w:val="666666"/>
          <w:sz w:val="21"/>
          <w:szCs w:val="21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25/04-20/06 &amp; 26/08/-30/09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color w:val="666666"/>
          <w:sz w:val="21"/>
          <w:szCs w:val="21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21/06-25/08</w:t>
      </w:r>
    </w:p>
    <w:p w:rsidR="000A2021" w:rsidRDefault="000A2021" w:rsidP="000A2021">
      <w:pPr>
        <w:pStyle w:val="ListParagraph"/>
        <w:ind w:left="1440"/>
        <w:rPr>
          <w:rStyle w:val="Strong"/>
          <w:rFonts w:ascii="Helvetica" w:hAnsi="Helvetica" w:cs="Helvetica"/>
          <w:color w:val="666666"/>
          <w:sz w:val="21"/>
          <w:szCs w:val="21"/>
          <w:lang w:val="ro-RO"/>
        </w:rPr>
      </w:pPr>
    </w:p>
    <w:p w:rsidR="000A2021" w:rsidRDefault="000A2021" w:rsidP="000A2021">
      <w:pPr>
        <w:spacing w:after="240"/>
        <w:jc w:val="center"/>
        <w:rPr>
          <w:rFonts w:ascii="Calibri" w:hAnsi="Calibri" w:cs="Times New Roman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"https://filostravel.us14.list-manage.com/track/click?u=103fd5b3cae8eda2c0e0b9787&amp;id=468db9d935&amp;e=656a5c0e6a"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Belo Horizonte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Fourka - Kassandra,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23/05-07/06 &amp; 01/09-14/10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08/06-31/08</w:t>
      </w:r>
    </w:p>
    <w:p w:rsidR="000A2021" w:rsidRDefault="000A2021" w:rsidP="000A2021">
      <w:pPr>
        <w:jc w:val="center"/>
        <w:rPr>
          <w:rFonts w:ascii="Calibri" w:hAnsi="Calibri"/>
          <w:b/>
          <w:bCs/>
          <w:color w:val="0070C0"/>
          <w:sz w:val="28"/>
          <w:szCs w:val="28"/>
          <w:u w:val="single"/>
          <w:shd w:val="clear" w:color="auto" w:fill="FFFFFF"/>
        </w:rPr>
      </w:pPr>
    </w:p>
    <w:p w:rsidR="000A2021" w:rsidRDefault="000A2021" w:rsidP="000A2021">
      <w:pPr>
        <w:spacing w:after="240"/>
        <w:jc w:val="center"/>
        <w:rPr>
          <w:rStyle w:val="Strong"/>
          <w:rFonts w:ascii="Helvetica" w:hAnsi="Helvetica" w:cs="Helvetica"/>
          <w:color w:val="666666"/>
          <w:sz w:val="21"/>
          <w:szCs w:val="21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shd w:val="clear" w:color="auto" w:fill="FFFFFF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shd w:val="clear" w:color="auto" w:fill="FFFFFF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shd w:val="clear" w:color="auto" w:fill="FFFFFF"/>
          <w:lang w:val="ro-RO"/>
        </w:rPr>
        <w:instrText xml:space="preserve"> HYPERLINK "https://filostravel.us14.list-manage.com/track/click?u=103fd5b3cae8eda2c0e0b9787&amp;id=b5f0631d22&amp;e=656a5c0e6a"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shd w:val="clear" w:color="auto" w:fill="FFFFFF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shd w:val="clear" w:color="auto" w:fill="FFFFFF"/>
          <w:lang w:val="ro-RO"/>
        </w:rPr>
        <w:t>Elinotel 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shd w:val="clear" w:color="auto" w:fill="FFFFFF"/>
          <w:lang w:val="ro-RO"/>
        </w:rPr>
        <w:fldChar w:fldCharType="end"/>
      </w:r>
      <w:hyperlink r:id="rId16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shd w:val="clear" w:color="auto" w:fill="FFFFFF"/>
            <w:lang w:val="ro-RO"/>
          </w:rPr>
          <w:t>Apolamare</w:t>
        </w:r>
      </w:hyperlink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Hanioti-Kassandra,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Helvetica" w:hAnsi="Helvetica" w:cs="Helvetica"/>
          <w:color w:val="666666"/>
          <w:sz w:val="21"/>
          <w:szCs w:val="21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lastRenderedPageBreak/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> 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25/04-30/05, 07/07-16/07 &amp; 21/09-14/10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Helvetica" w:hAnsi="Helvetica" w:cs="Helvetica"/>
          <w:color w:val="666666"/>
          <w:sz w:val="21"/>
          <w:szCs w:val="21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17/06-23/06 &amp; 17/07-29/08</w:t>
      </w:r>
    </w:p>
    <w:p w:rsidR="000A2021" w:rsidRDefault="000A2021" w:rsidP="000A2021">
      <w:pPr>
        <w:pStyle w:val="ListParagraph"/>
        <w:numPr>
          <w:ilvl w:val="0"/>
          <w:numId w:val="2"/>
        </w:numPr>
        <w:spacing w:after="240"/>
        <w:jc w:val="center"/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> 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30/08-20/09</w:t>
      </w:r>
    </w:p>
    <w:p w:rsidR="000A2021" w:rsidRDefault="000A2021" w:rsidP="000A2021">
      <w:pPr>
        <w:spacing w:after="240"/>
        <w:jc w:val="center"/>
        <w:rPr>
          <w:rStyle w:val="Strong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instrText xml:space="preserve"> HYPERLINK "https://filostravel.us14.list-manage.com/track/click?u=103fd5b3cae8eda2c0e0b9787&amp;id=d525f45437&amp;e=656a5c0e6a"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Elinotel Polis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end"/>
      </w:r>
      <w:r>
        <w:rPr>
          <w:rFonts w:ascii="Bookman Old Style" w:hAnsi="Bookman Old Style"/>
          <w:color w:val="666666"/>
          <w:sz w:val="28"/>
          <w:szCs w:val="28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Hanioti-Kassandra, Halkidiki</w:t>
      </w:r>
    </w:p>
    <w:p w:rsidR="000A2021" w:rsidRDefault="000A2021" w:rsidP="000A2021">
      <w:pPr>
        <w:pStyle w:val="ListParagraph"/>
        <w:numPr>
          <w:ilvl w:val="0"/>
          <w:numId w:val="5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09/09-20/09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25/04-30/05, 08/07-08/09 &amp; 21/09-14/10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17/06-30/06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30/08-20/09</w:t>
      </w:r>
    </w:p>
    <w:p w:rsidR="000A2021" w:rsidRDefault="000A2021" w:rsidP="000A2021">
      <w:pPr>
        <w:jc w:val="center"/>
        <w:rPr>
          <w:rFonts w:ascii="Calibri" w:hAnsi="Calibri"/>
        </w:rPr>
      </w:pPr>
    </w:p>
    <w:p w:rsidR="000A2021" w:rsidRDefault="000A2021" w:rsidP="000A2021">
      <w:pPr>
        <w:spacing w:after="240"/>
        <w:jc w:val="center"/>
        <w:rPr>
          <w:rFonts w:ascii="Bookman Old Style" w:hAnsi="Bookman Old Style"/>
          <w:color w:val="666666"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"https://filostravel.us14.list-manage.com/track/click?u=103fd5b3cae8eda2c0e0b9787&amp;id=f670a9af20&amp;e=656a5c0e6a"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A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hyperlink r:id="rId17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nastasia Resort</w:t>
        </w:r>
      </w:hyperlink>
      <w:hyperlink r:id="rId18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 &amp; Spa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Nea Skioni - Kassandra, Halkidiki</w:t>
      </w:r>
    </w:p>
    <w:p w:rsidR="000A2021" w:rsidRDefault="000A2021" w:rsidP="000A2021">
      <w:pPr>
        <w:pStyle w:val="ListParagraph"/>
        <w:numPr>
          <w:ilvl w:val="0"/>
          <w:numId w:val="5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03/05-01/06 &amp; 21/09-30/10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18/06/2019-20/09/2019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02/06-17/06</w:t>
      </w:r>
    </w:p>
    <w:p w:rsidR="000A2021" w:rsidRDefault="000A2021" w:rsidP="000A2021">
      <w:pPr>
        <w:jc w:val="center"/>
        <w:rPr>
          <w:rFonts w:ascii="Calibri" w:hAnsi="Calibri"/>
          <w:b/>
          <w:bCs/>
        </w:rPr>
      </w:pP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"https://filostravel.us14.list-manage.com/track/click?u=103fd5b3cae8eda2c0e0b9787&amp;id=cee03d2f7e&amp;e=656a5c0e6a"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Theoxenia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Ouranoupolis - Athos, Halkidiki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6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23/05-04/06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30/08-14/10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05/06-30/06 &amp; 08/07-29/08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lang w:val="ro-RO"/>
        </w:rPr>
      </w:pPr>
    </w:p>
    <w:p w:rsidR="000A2021" w:rsidRDefault="000A2021" w:rsidP="000A2021">
      <w:pPr>
        <w:jc w:val="center"/>
        <w:rPr>
          <w:rFonts w:ascii="Calibri" w:hAnsi="Calibri"/>
          <w:b/>
          <w:bCs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19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P</w:t>
        </w:r>
      </w:hyperlink>
      <w:hyperlink r:id="rId20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ossidi Paradise 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Possidi-Kassandra, Halkidiki</w:t>
      </w:r>
    </w:p>
    <w:p w:rsidR="000A2021" w:rsidRDefault="000A2021" w:rsidP="000A2021">
      <w:pPr>
        <w:jc w:val="center"/>
        <w:rPr>
          <w:rFonts w:ascii="Bookman Old Style" w:hAnsi="Bookman Old Style"/>
          <w:color w:val="666666"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7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29/04-02/06 &amp; 21/09-14/10; 05/09-20/09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10/07-18/07</w:t>
      </w:r>
    </w:p>
    <w:p w:rsidR="000A2021" w:rsidRDefault="000A2021" w:rsidP="000A2021">
      <w:pPr>
        <w:jc w:val="center"/>
        <w:rPr>
          <w:rStyle w:val="Strong"/>
          <w:rFonts w:ascii="Bookman Old Style" w:hAnsi="Bookman Old Style"/>
          <w:color w:val="800080"/>
          <w:sz w:val="24"/>
          <w:szCs w:val="24"/>
          <w:lang w:val="ro-RO"/>
        </w:rPr>
      </w:pPr>
    </w:p>
    <w:p w:rsidR="000A2021" w:rsidRDefault="000A2021" w:rsidP="000A2021">
      <w:pPr>
        <w:jc w:val="center"/>
        <w:rPr>
          <w:rStyle w:val="Strong"/>
          <w:rFonts w:ascii="Calibri" w:hAnsi="Calibri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"https://filostravel.us14.list-manage.com/track/click?u=103fd5b3cae8eda2c0e0b9787&amp;id=7fb6458b85&amp;e=656a5c0e6a"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Dolphin Beach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Possidi-Kassandra, Halkidiki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23/07-01/09 &amp; 08/09-20/09 &amp; 24/05-31/05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b w:val="0"/>
          <w:bCs w:val="0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 xml:space="preserve">29/04-23/05 &amp; 08/0-14/07&amp; 21/09-14/10 </w:t>
      </w:r>
    </w:p>
    <w:p w:rsidR="000A2021" w:rsidRDefault="000A2021" w:rsidP="000A2021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</w:p>
    <w:p w:rsidR="000A2021" w:rsidRDefault="000A2021" w:rsidP="000A2021">
      <w:pPr>
        <w:jc w:val="center"/>
        <w:rPr>
          <w:rFonts w:ascii="Calibri" w:hAnsi="Calibri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"https://filostravel.us14.list-manage.com/track/click?u=103fd5b3cae8eda2c0e0b9787&amp;id=50ac8faef1&amp;e=656a5c0e6a"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P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hyperlink r:id="rId21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ort Marina 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Pefkochori-Kassandra, Halkidiki</w:t>
      </w:r>
    </w:p>
    <w:p w:rsidR="000A2021" w:rsidRDefault="000A2021" w:rsidP="000A2021">
      <w:pPr>
        <w:jc w:val="center"/>
        <w:rPr>
          <w:rFonts w:ascii="Bookman Old Style" w:hAnsi="Bookman Old Style"/>
          <w:color w:val="666666"/>
          <w:sz w:val="24"/>
          <w:szCs w:val="24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7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24/05- 31/05; 09/07-29/08; 06/09-20/09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29/04-23/05; 21/09-14/10</w:t>
      </w:r>
    </w:p>
    <w:p w:rsidR="000A2021" w:rsidRDefault="000A2021" w:rsidP="000A2021">
      <w:pPr>
        <w:spacing w:after="240"/>
        <w:jc w:val="center"/>
        <w:rPr>
          <w:rFonts w:ascii="Calibri" w:hAnsi="Calibri"/>
          <w:color w:val="666666"/>
        </w:rPr>
      </w:pP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22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Loutra Beach 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Agia Paraskevi-Kassandra, Halkidiki</w:t>
      </w:r>
    </w:p>
    <w:p w:rsidR="000A2021" w:rsidRDefault="000A2021" w:rsidP="000A2021">
      <w:pPr>
        <w:pStyle w:val="ListParagraph"/>
        <w:numPr>
          <w:ilvl w:val="0"/>
          <w:numId w:val="2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21/05-13/06 &amp; 30/08-14/10</w:t>
      </w:r>
    </w:p>
    <w:p w:rsidR="000A2021" w:rsidRDefault="000A2021" w:rsidP="000A2021">
      <w:pPr>
        <w:pStyle w:val="ListParagraph"/>
        <w:numPr>
          <w:ilvl w:val="0"/>
          <w:numId w:val="7"/>
        </w:numPr>
        <w:jc w:val="center"/>
        <w:rPr>
          <w:rStyle w:val="Strong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14/</w:t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06/-09/07</w:t>
      </w:r>
    </w:p>
    <w:p w:rsidR="000A2021" w:rsidRDefault="000A2021" w:rsidP="000A2021">
      <w:pPr>
        <w:pStyle w:val="ListParagraph"/>
        <w:numPr>
          <w:ilvl w:val="0"/>
          <w:numId w:val="7"/>
        </w:numPr>
        <w:jc w:val="center"/>
        <w:rPr>
          <w:rFonts w:ascii="Bookman Old Style" w:hAnsi="Bookman Old Style"/>
          <w:color w:val="666666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10/</w:t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07-29/08</w:t>
      </w:r>
    </w:p>
    <w:p w:rsidR="000A2021" w:rsidRDefault="000A2021" w:rsidP="000A2021">
      <w:pPr>
        <w:spacing w:after="240"/>
        <w:jc w:val="center"/>
        <w:rPr>
          <w:rFonts w:ascii="Bookman Old Style" w:hAnsi="Bookman Old Style"/>
          <w:color w:val="666666"/>
          <w:sz w:val="24"/>
          <w:szCs w:val="24"/>
          <w:lang w:val="ro-RO"/>
        </w:rPr>
      </w:pP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hyperlink r:id="rId23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Loutra </w:t>
        </w:r>
      </w:hyperlink>
      <w:hyperlink r:id="rId24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Village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Agia Paraskevi-Kassandra,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31/05-12/07 &amp; 30/08-14/10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Fonts w:ascii="Bookman Old Style" w:hAnsi="Bookman Old Style"/>
          <w:color w:val="666666"/>
          <w:sz w:val="24"/>
          <w:szCs w:val="24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lastRenderedPageBreak/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13/</w:t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07-29/08</w:t>
      </w:r>
    </w:p>
    <w:p w:rsidR="000A2021" w:rsidRDefault="000A2021" w:rsidP="000A2021">
      <w:pPr>
        <w:jc w:val="center"/>
        <w:rPr>
          <w:rStyle w:val="Strong"/>
          <w:rFonts w:ascii="Calibri" w:hAnsi="Calibri"/>
        </w:rPr>
      </w:pP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hyperlink r:id="rId25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Faros Apartments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Possidi-Kassandra, Halkidiki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29/04-23/05 &amp; 09/06-21/07 &amp; 30/08-14/10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Style w:val="Strong"/>
          <w:b w:val="0"/>
          <w:bCs w:val="0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22/07-02/08 &amp; 24/05-08/06 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Style w:val="Strong"/>
          <w:b w:val="0"/>
          <w:bCs w:val="0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15%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02/05/2019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15/08 -29/08</w:t>
      </w:r>
    </w:p>
    <w:p w:rsidR="000A2021" w:rsidRDefault="000A2021" w:rsidP="000A2021">
      <w:pPr>
        <w:pStyle w:val="ListParagraph"/>
        <w:rPr>
          <w:rStyle w:val="Strong"/>
          <w:b w:val="0"/>
          <w:bCs w:val="0"/>
          <w:lang w:val="ro-RO"/>
        </w:rPr>
      </w:pP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hyperlink r:id="rId26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Cronwell Rahoni Park Hotel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Nea Skioni - Kassandra, Halkidiki</w:t>
      </w:r>
    </w:p>
    <w:p w:rsidR="000A2021" w:rsidRDefault="000A2021" w:rsidP="000A2021">
      <w:pPr>
        <w:jc w:val="center"/>
        <w:rPr>
          <w:rStyle w:val="Strong"/>
          <w:rFonts w:ascii="Calibri" w:hAnsi="Calibri"/>
          <w:color w:val="666666"/>
        </w:rPr>
      </w:pP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Style w:val="Strong"/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03/05</w:t>
      </w:r>
      <w:r>
        <w:rPr>
          <w:rFonts w:ascii="Bookman Old Style" w:hAnsi="Bookman Old Style"/>
          <w:sz w:val="24"/>
          <w:szCs w:val="24"/>
          <w:lang w:val="ro-RO"/>
        </w:rPr>
        <w:t>-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13/10</w:t>
      </w:r>
    </w:p>
    <w:p w:rsidR="000A2021" w:rsidRDefault="000A2021" w:rsidP="000A2021">
      <w:pPr>
        <w:jc w:val="center"/>
        <w:rPr>
          <w:rFonts w:ascii="Calibri" w:hAnsi="Calibri"/>
          <w:color w:val="666666"/>
        </w:rPr>
      </w:pPr>
    </w:p>
    <w:p w:rsidR="000A2021" w:rsidRDefault="000A2021" w:rsidP="000A2021">
      <w:pPr>
        <w:spacing w:after="240"/>
        <w:jc w:val="center"/>
        <w:rPr>
          <w:rFonts w:ascii="Bookman Old Style" w:hAnsi="Bookman Old Style"/>
          <w:color w:val="666666"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"https://filostravel.us14.list-manage.com/track/click?u=103fd5b3cae8eda2c0e0b9787&amp;id=c49d3615fa&amp;e=656a5c0e6a"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Chrousso Village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Paliouri - 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spacing w:after="240"/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01/05</w:t>
      </w:r>
      <w:r>
        <w:rPr>
          <w:rFonts w:ascii="Bookman Old Style" w:hAnsi="Bookman Old Style"/>
          <w:sz w:val="24"/>
          <w:szCs w:val="24"/>
          <w:lang w:val="ro-RO"/>
        </w:rPr>
        <w:t>-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06/10</w:t>
      </w:r>
    </w:p>
    <w:p w:rsidR="000A2021" w:rsidRDefault="000A2021" w:rsidP="000A2021">
      <w:pPr>
        <w:spacing w:after="240"/>
        <w:jc w:val="center"/>
        <w:rPr>
          <w:rFonts w:ascii="Bookman Old Style" w:hAnsi="Bookman Old Style"/>
          <w:b/>
          <w:bCs/>
          <w:color w:val="666666"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"https://filostravel.us14.list-manage.com/track/click?u=103fd5b3cae8eda2c0e0b9787&amp;id=ab083cc4a5&amp;e=656a5c0e6a"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Ammon Zeus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Kallithea - 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Style w:val="Strong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25/04-05/06 &amp; 21/09-14/10</w:t>
      </w:r>
    </w:p>
    <w:p w:rsidR="000A2021" w:rsidRDefault="000A2021" w:rsidP="000A2021">
      <w:pPr>
        <w:pStyle w:val="ListParagraph"/>
        <w:numPr>
          <w:ilvl w:val="0"/>
          <w:numId w:val="8"/>
        </w:numPr>
        <w:spacing w:after="240"/>
        <w:jc w:val="center"/>
        <w:rPr>
          <w:rStyle w:val="Strong"/>
          <w:rFonts w:ascii="Bookman Old Style" w:hAnsi="Bookman Old Style"/>
          <w:b w:val="0"/>
          <w:bCs w:val="0"/>
          <w:sz w:val="24"/>
          <w:szCs w:val="24"/>
          <w:u w:val="single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06/06-20/09</w:t>
      </w:r>
    </w:p>
    <w:p w:rsidR="000A2021" w:rsidRDefault="000A2021" w:rsidP="000A2021">
      <w:pPr>
        <w:spacing w:after="240"/>
        <w:jc w:val="center"/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"https://filostravel.us14.list-manage.com/track/click?u=103fd5b3cae8eda2c0e0b9787&amp;id=eaaa32841c&amp;e=656a5c0e6a"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 xml:space="preserve">Atrium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Pefkochori-Kassandra,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30%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29/04-20/06 &amp; 11/09-14/10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perioadele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26/04-28/04 &amp; 21/06-10/09</w:t>
      </w:r>
    </w:p>
    <w:p w:rsidR="000A2021" w:rsidRDefault="000A2021" w:rsidP="000A2021">
      <w:pPr>
        <w:jc w:val="center"/>
        <w:rPr>
          <w:rStyle w:val="Strong"/>
          <w:rFonts w:ascii="Calibri" w:hAnsi="Calibri"/>
          <w:color w:val="666666"/>
        </w:rPr>
      </w:pPr>
    </w:p>
    <w:p w:rsidR="000A2021" w:rsidRDefault="000A2021" w:rsidP="000A2021">
      <w:pPr>
        <w:spacing w:after="240"/>
        <w:jc w:val="center"/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hyperlink r:id="rId27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 xml:space="preserve">Kriopigi </w:t>
        </w:r>
      </w:hyperlink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Kriopigi - 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20%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26/04-18/10</w:t>
      </w:r>
    </w:p>
    <w:p w:rsidR="000A2021" w:rsidRDefault="000A2021" w:rsidP="000A2021">
      <w:pPr>
        <w:jc w:val="center"/>
        <w:rPr>
          <w:rFonts w:ascii="Bookman Old Style" w:hAnsi="Bookman Old Style"/>
          <w:b/>
          <w:bCs/>
          <w:sz w:val="24"/>
          <w:szCs w:val="24"/>
          <w:lang w:val="ro-RO"/>
        </w:rPr>
      </w:pP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instrText xml:space="preserve"> HYPERLINK "https://filostravel.us14.list-manage.com/track/click?u=103fd5b3cae8eda2c0e0b9787&amp;id=aae7044bd9&amp;e=656a5c0e6a"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Imperial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fldChar w:fldCharType="end"/>
      </w:r>
      <w:hyperlink r:id="rId28" w:tgtFrame="_blank" w:history="1">
        <w:r>
          <w:rPr>
            <w:rStyle w:val="Hyperlink"/>
            <w:rFonts w:ascii="Bookman Old Style" w:hAnsi="Bookman Old Style"/>
            <w:b/>
            <w:bCs/>
            <w:color w:val="0070C0"/>
            <w:sz w:val="28"/>
            <w:szCs w:val="28"/>
            <w:lang w:val="ro-RO"/>
          </w:rPr>
          <w:t> </w:t>
        </w:r>
      </w:hyperlink>
      <w:r>
        <w:rPr>
          <w:rFonts w:ascii="Helvetica" w:hAnsi="Helvetica" w:cs="Helvetica"/>
          <w:color w:val="666666"/>
          <w:sz w:val="21"/>
          <w:szCs w:val="21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Nea Skioni - Kassandra, Halkidiki</w:t>
      </w:r>
    </w:p>
    <w:p w:rsidR="000A2021" w:rsidRDefault="000A2021" w:rsidP="000A2021">
      <w:pPr>
        <w:jc w:val="center"/>
        <w:rPr>
          <w:rFonts w:ascii="Helvetica" w:hAnsi="Helvetica" w:cs="Helvetica"/>
          <w:color w:val="666666"/>
          <w:sz w:val="21"/>
          <w:szCs w:val="21"/>
          <w:lang w:val="ro-RO"/>
        </w:rPr>
      </w:pP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 xml:space="preserve">10%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reducere</w:t>
      </w:r>
      <w:r>
        <w:rPr>
          <w:rFonts w:ascii="Bookman Old Style" w:hAnsi="Bookman Old Style"/>
          <w:sz w:val="24"/>
          <w:szCs w:val="24"/>
          <w:lang w:val="ro-RO"/>
        </w:rPr>
        <w:t xml:space="preserve"> 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30/05/2019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20/05-20/10</w:t>
      </w:r>
    </w:p>
    <w:p w:rsidR="000A2021" w:rsidRDefault="000A2021" w:rsidP="000A2021">
      <w:pPr>
        <w:jc w:val="center"/>
        <w:rPr>
          <w:rStyle w:val="Strong"/>
          <w:rFonts w:ascii="Calibri" w:hAnsi="Calibri"/>
          <w:b w:val="0"/>
          <w:bCs w:val="0"/>
        </w:rPr>
      </w:pPr>
    </w:p>
    <w:p w:rsidR="000A2021" w:rsidRDefault="000A2021" w:rsidP="000A2021">
      <w:pPr>
        <w:spacing w:after="240"/>
        <w:jc w:val="center"/>
        <w:rPr>
          <w:color w:val="666666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ro-RO"/>
        </w:rPr>
        <w:t xml:space="preserve">Hotel 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begin"/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instrText xml:space="preserve"> HYPERLINK "https://filostravel.us14.list-manage.com/track/click?u=103fd5b3cae8eda2c0e0b9787&amp;id=d9b853e6b7&amp;e=656a5c0e6a" \t "_blank" </w:instrTex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separate"/>
      </w:r>
      <w:r>
        <w:rPr>
          <w:rStyle w:val="Hyperlink"/>
          <w:rFonts w:ascii="Bookman Old Style" w:hAnsi="Bookman Old Style"/>
          <w:b/>
          <w:bCs/>
          <w:color w:val="0070C0"/>
          <w:sz w:val="28"/>
          <w:szCs w:val="28"/>
          <w:lang w:val="ro-RO"/>
        </w:rPr>
        <w:t>Kassandra Palace</w:t>
      </w:r>
      <w:r>
        <w:rPr>
          <w:rFonts w:ascii="Bookman Old Style" w:hAnsi="Bookman Old Style"/>
          <w:b/>
          <w:bCs/>
          <w:color w:val="0070C0"/>
          <w:sz w:val="28"/>
          <w:szCs w:val="28"/>
          <w:lang w:val="ro-RO"/>
        </w:rPr>
        <w:fldChar w:fldCharType="end"/>
      </w:r>
      <w:r>
        <w:rPr>
          <w:rFonts w:ascii="Bookman Old Style" w:hAnsi="Bookman Old Style"/>
          <w:color w:val="666666"/>
          <w:sz w:val="24"/>
          <w:szCs w:val="24"/>
          <w:lang w:val="ro-RO"/>
        </w:rPr>
        <w:br/>
      </w:r>
      <w:r>
        <w:rPr>
          <w:rFonts w:ascii="Bookman Old Style" w:hAnsi="Bookman Old Style"/>
          <w:b/>
          <w:bCs/>
          <w:sz w:val="24"/>
          <w:szCs w:val="24"/>
          <w:lang w:val="ro-RO"/>
        </w:rPr>
        <w:t>Kriopigi - Kassandra, Halkidiki</w:t>
      </w:r>
    </w:p>
    <w:p w:rsidR="000A2021" w:rsidRDefault="000A2021" w:rsidP="000A2021">
      <w:pPr>
        <w:pStyle w:val="ListParagraph"/>
        <w:numPr>
          <w:ilvl w:val="0"/>
          <w:numId w:val="8"/>
        </w:numPr>
        <w:jc w:val="center"/>
        <w:rPr>
          <w:rFonts w:ascii="Bookman Old Style" w:hAnsi="Bookman Old Style"/>
          <w:sz w:val="24"/>
          <w:szCs w:val="24"/>
          <w:lang w:val="ro-RO"/>
        </w:rPr>
      </w:pPr>
      <w:r>
        <w:rPr>
          <w:rStyle w:val="Strong"/>
          <w:rFonts w:ascii="Bookman Old Style" w:hAnsi="Bookman Old Style"/>
          <w:color w:val="FF0000"/>
          <w:sz w:val="24"/>
          <w:szCs w:val="24"/>
          <w:lang w:val="ro-RO"/>
        </w:rPr>
        <w:t>15% reducere</w:t>
      </w:r>
      <w:r>
        <w:rPr>
          <w:rFonts w:ascii="Bookman Old Style" w:hAnsi="Bookman Old Style"/>
          <w:color w:val="666666"/>
          <w:sz w:val="24"/>
          <w:szCs w:val="24"/>
          <w:lang w:val="ro-RO"/>
        </w:rPr>
        <w:t xml:space="preserve"> </w:t>
      </w:r>
      <w:r>
        <w:rPr>
          <w:rFonts w:ascii="Bookman Old Style" w:hAnsi="Bookman Old Style"/>
          <w:sz w:val="24"/>
          <w:szCs w:val="24"/>
          <w:lang w:val="ro-RO"/>
        </w:rPr>
        <w:t xml:space="preserve">pentru rezervari pana la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15/04/2019</w:t>
      </w:r>
      <w:r>
        <w:rPr>
          <w:rFonts w:ascii="Bookman Old Style" w:hAnsi="Bookman Old Style"/>
          <w:sz w:val="24"/>
          <w:szCs w:val="24"/>
          <w:lang w:val="ro-RO"/>
        </w:rPr>
        <w:t xml:space="preserve"> si sejur in perioada </w:t>
      </w:r>
      <w:r>
        <w:rPr>
          <w:rStyle w:val="Strong"/>
          <w:rFonts w:ascii="Bookman Old Style" w:hAnsi="Bookman Old Style"/>
          <w:sz w:val="24"/>
          <w:szCs w:val="24"/>
          <w:lang w:val="ro-RO"/>
        </w:rPr>
        <w:t>29/04-16/10</w:t>
      </w:r>
    </w:p>
    <w:p w:rsidR="000A2021" w:rsidRDefault="000A2021" w:rsidP="000A2021">
      <w:pPr>
        <w:spacing w:after="240"/>
        <w:jc w:val="center"/>
        <w:rPr>
          <w:rStyle w:val="Strong"/>
          <w:rFonts w:ascii="Calibri" w:hAnsi="Calibri"/>
          <w:b w:val="0"/>
          <w:bCs w:val="0"/>
        </w:rPr>
      </w:pPr>
    </w:p>
    <w:p w:rsidR="000A2021" w:rsidRPr="000A2021" w:rsidRDefault="000A2021" w:rsidP="000A2021">
      <w:pPr>
        <w:shd w:val="clear" w:color="auto" w:fill="FFFFFF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Comision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cedat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8 %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(cu </w:t>
      </w: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exceptia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taxelor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si </w:t>
      </w:r>
      <w:proofErr w:type="spellStart"/>
      <w:r>
        <w:rPr>
          <w:rFonts w:ascii="Times New Roman" w:hAnsi="Times New Roman"/>
          <w:b/>
          <w:bCs/>
          <w:color w:val="0070C0"/>
          <w:sz w:val="28"/>
          <w:szCs w:val="28"/>
        </w:rPr>
        <w:t>suplimentelor</w:t>
      </w:r>
      <w:proofErr w:type="spellEnd"/>
      <w:r>
        <w:rPr>
          <w:rFonts w:ascii="Times New Roman" w:hAnsi="Times New Roman"/>
          <w:b/>
          <w:bCs/>
          <w:color w:val="0070C0"/>
          <w:sz w:val="28"/>
          <w:szCs w:val="28"/>
        </w:rPr>
        <w:t>)</w:t>
      </w:r>
    </w:p>
    <w:p w:rsidR="000A2021" w:rsidRDefault="000A2021" w:rsidP="000A2021">
      <w:pPr>
        <w:jc w:val="center"/>
        <w:rPr>
          <w:rFonts w:ascii="Calibri" w:hAnsi="Calibri"/>
          <w:color w:val="000000"/>
        </w:rPr>
      </w:pPr>
    </w:p>
    <w:p w:rsidR="000A2021" w:rsidRDefault="000A2021" w:rsidP="000A2021">
      <w:pPr>
        <w:shd w:val="clear" w:color="auto" w:fill="99CCFF"/>
        <w:ind w:left="357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IMPORTANT! </w:t>
      </w:r>
    </w:p>
    <w:p w:rsidR="000A2021" w:rsidRDefault="000A2021" w:rsidP="000A2021">
      <w:pPr>
        <w:shd w:val="clear" w:color="auto" w:fill="99CCFF"/>
        <w:ind w:left="357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0A2021" w:rsidRDefault="000A2021" w:rsidP="000A2021">
      <w:pPr>
        <w:shd w:val="clear" w:color="auto" w:fill="99CCFF"/>
        <w:ind w:left="35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Taxa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sedere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Grecia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incepand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cu data de 01.01.2018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guvernul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Greciei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introdus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taxa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zilnica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sedere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statiunile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turistice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, care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varia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functie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categoria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hotelului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intre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0.5 si 4 euro/camera/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zi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) si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fi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achitata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catre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client direct la hotel!</w:t>
      </w:r>
    </w:p>
    <w:p w:rsidR="000A2021" w:rsidRDefault="000A2021" w:rsidP="000A2021">
      <w:pPr>
        <w:shd w:val="clear" w:color="auto" w:fill="99CCFF"/>
        <w:ind w:left="35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0A2021" w:rsidRDefault="000A2021" w:rsidP="000A2021">
      <w:pPr>
        <w:jc w:val="center"/>
        <w:rPr>
          <w:rStyle w:val="Strong"/>
          <w:rFonts w:ascii="Bookman Old Style" w:hAnsi="Bookman Old Style"/>
          <w:lang w:val="ro-RO"/>
        </w:rPr>
      </w:pPr>
    </w:p>
    <w:p w:rsidR="000A2021" w:rsidRDefault="000A2021"/>
    <w:sectPr w:rsidR="000A2021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060"/>
    <w:multiLevelType w:val="hybridMultilevel"/>
    <w:tmpl w:val="EB6E7A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12B"/>
    <w:multiLevelType w:val="hybridMultilevel"/>
    <w:tmpl w:val="0FF0E3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62B5"/>
    <w:multiLevelType w:val="hybridMultilevel"/>
    <w:tmpl w:val="005ADA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92B"/>
    <w:multiLevelType w:val="hybridMultilevel"/>
    <w:tmpl w:val="773A8C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4179D"/>
    <w:multiLevelType w:val="hybridMultilevel"/>
    <w:tmpl w:val="30CC91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67E9"/>
    <w:multiLevelType w:val="hybridMultilevel"/>
    <w:tmpl w:val="34E2119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361A29"/>
    <w:multiLevelType w:val="hybridMultilevel"/>
    <w:tmpl w:val="ACB40D5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02AB6"/>
    <w:multiLevelType w:val="hybridMultilevel"/>
    <w:tmpl w:val="0450F2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021"/>
    <w:rsid w:val="000A2021"/>
    <w:rsid w:val="00574D1B"/>
    <w:rsid w:val="006977C0"/>
    <w:rsid w:val="007E04EA"/>
    <w:rsid w:val="00A85E68"/>
    <w:rsid w:val="00D0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2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02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0A2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travel.gr/hotel/pallini-beach-hotel-3/" TargetMode="External"/><Relationship Id="rId13" Type="http://schemas.openxmlformats.org/officeDocument/2006/relationships/hyperlink" Target="https://filostravel.us14.list-manage.com/track/click?u=103fd5b3cae8eda2c0e0b9787&amp;id=e679c771c6&amp;e=656a5c0e6a" TargetMode="External"/><Relationship Id="rId18" Type="http://schemas.openxmlformats.org/officeDocument/2006/relationships/hyperlink" Target="https://filostravel.us14.list-manage.com/track/click?u=103fd5b3cae8eda2c0e0b9787&amp;id=6f566b17fd&amp;e=656a5c0e6a" TargetMode="External"/><Relationship Id="rId26" Type="http://schemas.openxmlformats.org/officeDocument/2006/relationships/hyperlink" Target="https://filostravel.us14.list-manage.com/track/click?u=103fd5b3cae8eda2c0e0b9787&amp;id=9ad45db01c&amp;e=656a5c0e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ostravel.us14.list-manage.com/track/click?u=103fd5b3cae8eda2c0e0b9787&amp;id=51f8c33215&amp;e=656a5c0e6a" TargetMode="External"/><Relationship Id="rId7" Type="http://schemas.openxmlformats.org/officeDocument/2006/relationships/hyperlink" Target="http://www.filostravel.gr/hotel/athos-palace-hotel-3/" TargetMode="External"/><Relationship Id="rId12" Type="http://schemas.openxmlformats.org/officeDocument/2006/relationships/hyperlink" Target="https://filostravel.us14.list-manage.com/track/click?u=103fd5b3cae8eda2c0e0b9787&amp;id=f594daf835&amp;e=656a5c0e6a" TargetMode="External"/><Relationship Id="rId17" Type="http://schemas.openxmlformats.org/officeDocument/2006/relationships/hyperlink" Target="https://filostravel.us14.list-manage.com/track/click?u=103fd5b3cae8eda2c0e0b9787&amp;id=ff3f892ec0&amp;e=656a5c0e6a" TargetMode="External"/><Relationship Id="rId25" Type="http://schemas.openxmlformats.org/officeDocument/2006/relationships/hyperlink" Target="https://filostravel.us14.list-manage.com/track/click?u=103fd5b3cae8eda2c0e0b9787&amp;id=e260e9c5ad&amp;e=656a5c0e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ostravel.us14.list-manage.com/track/click?u=103fd5b3cae8eda2c0e0b9787&amp;id=658a0636c1&amp;e=656a5c0e6a" TargetMode="External"/><Relationship Id="rId20" Type="http://schemas.openxmlformats.org/officeDocument/2006/relationships/hyperlink" Target="https://filostravel.us14.list-manage.com/track/click?u=103fd5b3cae8eda2c0e0b9787&amp;id=cb66b8feaa&amp;e=656a5c0e6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2.jpg@01D4EBD4.DEE3EB60" TargetMode="External"/><Relationship Id="rId11" Type="http://schemas.openxmlformats.org/officeDocument/2006/relationships/hyperlink" Target="https://filostravel.us14.list-manage.com/track/click?u=103fd5b3cae8eda2c0e0b9787&amp;id=cb27e2096b&amp;e=656a5c0e6a" TargetMode="External"/><Relationship Id="rId24" Type="http://schemas.openxmlformats.org/officeDocument/2006/relationships/hyperlink" Target="https://filostravel.us14.list-manage.com/track/click?u=103fd5b3cae8eda2c0e0b9787&amp;id=c79c326a7d&amp;e=656a5c0e6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ilostravel.us14.list-manage.com/track/click?u=103fd5b3cae8eda2c0e0b9787&amp;id=30cbd88944&amp;e=656a5c0e6a" TargetMode="External"/><Relationship Id="rId23" Type="http://schemas.openxmlformats.org/officeDocument/2006/relationships/hyperlink" Target="https://filostravel.us14.list-manage.com/track/click?u=103fd5b3cae8eda2c0e0b9787&amp;id=8ddcfbcb58&amp;e=656a5c0e6a" TargetMode="External"/><Relationship Id="rId28" Type="http://schemas.openxmlformats.org/officeDocument/2006/relationships/hyperlink" Target="https://filostravel.us14.list-manage.com/track/click?u=103fd5b3cae8eda2c0e0b9787&amp;id=e440cb76c3&amp;e=656a5c0e6a" TargetMode="External"/><Relationship Id="rId10" Type="http://schemas.openxmlformats.org/officeDocument/2006/relationships/hyperlink" Target="http://www.filostravel.gr/hotel/macedonian-sun-hotel-3/" TargetMode="External"/><Relationship Id="rId19" Type="http://schemas.openxmlformats.org/officeDocument/2006/relationships/hyperlink" Target="https://filostravel.us14.list-manage.com/track/click?u=103fd5b3cae8eda2c0e0b9787&amp;id=527bdcdf64&amp;e=656a5c0e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ostravel.gr/hotel/athos-palace-hotel-3/" TargetMode="External"/><Relationship Id="rId14" Type="http://schemas.openxmlformats.org/officeDocument/2006/relationships/hyperlink" Target="https://filostravel.us14.list-manage.com/track/click?u=103fd5b3cae8eda2c0e0b9787&amp;id=dedc14070b&amp;e=656a5c0e6a" TargetMode="External"/><Relationship Id="rId22" Type="http://schemas.openxmlformats.org/officeDocument/2006/relationships/hyperlink" Target="https://filostravel.us14.list-manage.com/track/click?u=103fd5b3cae8eda2c0e0b9787&amp;id=8aff80c825&amp;e=656a5c0e6a" TargetMode="External"/><Relationship Id="rId27" Type="http://schemas.openxmlformats.org/officeDocument/2006/relationships/hyperlink" Target="https://filostravel.us14.list-manage.com/track/click?u=103fd5b3cae8eda2c0e0b9787&amp;id=e04c5880cb&amp;e=656a5c0e6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2019-04-09T08:38:00Z</dcterms:created>
  <dcterms:modified xsi:type="dcterms:W3CDTF">2019-04-09T08:42:00Z</dcterms:modified>
</cp:coreProperties>
</file>